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BCBA5" w14:textId="6163F864" w:rsidR="000A3938" w:rsidRDefault="003B79CD">
      <w:pPr>
        <w:pStyle w:val="a3"/>
        <w:rPr>
          <w:rFonts w:hAnsi="宋体"/>
          <w:bCs w:val="0"/>
          <w:spacing w:val="20"/>
          <w:sz w:val="40"/>
          <w:szCs w:val="40"/>
        </w:rPr>
      </w:pPr>
      <w:r>
        <w:rPr>
          <w:rFonts w:hAnsi="宋体" w:hint="eastAsia"/>
          <w:bCs w:val="0"/>
          <w:spacing w:val="20"/>
          <w:sz w:val="40"/>
          <w:szCs w:val="40"/>
        </w:rPr>
        <w:t>《</w:t>
      </w:r>
      <w:r w:rsidR="00112BDA">
        <w:rPr>
          <w:rFonts w:hAnsi="宋体" w:hint="eastAsia"/>
          <w:bCs w:val="0"/>
          <w:spacing w:val="20"/>
          <w:sz w:val="40"/>
          <w:szCs w:val="40"/>
        </w:rPr>
        <w:t>自然语言处理</w:t>
      </w:r>
      <w:r>
        <w:rPr>
          <w:rFonts w:hAnsi="宋体" w:hint="eastAsia"/>
          <w:bCs w:val="0"/>
          <w:spacing w:val="20"/>
          <w:sz w:val="40"/>
          <w:szCs w:val="40"/>
        </w:rPr>
        <w:t>》上机教学记录</w:t>
      </w:r>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1237"/>
        <w:gridCol w:w="1535"/>
        <w:gridCol w:w="1028"/>
        <w:gridCol w:w="1698"/>
        <w:gridCol w:w="3382"/>
      </w:tblGrid>
      <w:tr w:rsidR="000A3938" w14:paraId="14AE4A0D" w14:textId="77777777">
        <w:trPr>
          <w:trHeight w:val="589"/>
          <w:jc w:val="center"/>
        </w:trPr>
        <w:tc>
          <w:tcPr>
            <w:tcW w:w="644" w:type="pct"/>
            <w:vAlign w:val="center"/>
          </w:tcPr>
          <w:p w14:paraId="1BB032B7" w14:textId="77777777" w:rsidR="000A3938" w:rsidRDefault="003B79CD">
            <w:pPr>
              <w:spacing w:line="440" w:lineRule="exact"/>
              <w:jc w:val="center"/>
              <w:rPr>
                <w:szCs w:val="21"/>
              </w:rPr>
            </w:pPr>
            <w:r>
              <w:rPr>
                <w:rFonts w:hint="eastAsia"/>
                <w:szCs w:val="21"/>
              </w:rPr>
              <w:t>课程名称</w:t>
            </w:r>
          </w:p>
        </w:tc>
        <w:tc>
          <w:tcPr>
            <w:tcW w:w="1863" w:type="pct"/>
            <w:gridSpan w:val="3"/>
            <w:vAlign w:val="center"/>
          </w:tcPr>
          <w:p w14:paraId="51964BAE" w14:textId="066D8CCF" w:rsidR="00112BDA" w:rsidRDefault="00112BDA" w:rsidP="00112BDA">
            <w:pPr>
              <w:spacing w:line="440" w:lineRule="exact"/>
              <w:jc w:val="center"/>
              <w:rPr>
                <w:szCs w:val="21"/>
              </w:rPr>
            </w:pPr>
            <w:r>
              <w:rPr>
                <w:rFonts w:hint="eastAsia"/>
                <w:szCs w:val="21"/>
              </w:rPr>
              <w:t>自然语言处理</w:t>
            </w:r>
          </w:p>
        </w:tc>
        <w:tc>
          <w:tcPr>
            <w:tcW w:w="833" w:type="pct"/>
            <w:vAlign w:val="center"/>
          </w:tcPr>
          <w:p w14:paraId="0DE22AB4" w14:textId="77777777" w:rsidR="000A3938" w:rsidRDefault="003B79CD">
            <w:pPr>
              <w:spacing w:line="440" w:lineRule="exact"/>
              <w:jc w:val="center"/>
              <w:rPr>
                <w:szCs w:val="21"/>
              </w:rPr>
            </w:pPr>
            <w:r>
              <w:rPr>
                <w:rFonts w:hint="eastAsia"/>
                <w:szCs w:val="21"/>
              </w:rPr>
              <w:t>课程编号</w:t>
            </w:r>
          </w:p>
        </w:tc>
        <w:tc>
          <w:tcPr>
            <w:tcW w:w="1658" w:type="pct"/>
            <w:vAlign w:val="center"/>
          </w:tcPr>
          <w:p w14:paraId="388D02B9" w14:textId="3E97A503" w:rsidR="000A3938" w:rsidRDefault="00112BDA">
            <w:pPr>
              <w:spacing w:line="440" w:lineRule="exact"/>
              <w:jc w:val="center"/>
              <w:rPr>
                <w:szCs w:val="21"/>
              </w:rPr>
            </w:pPr>
            <w:r>
              <w:rPr>
                <w:rFonts w:hint="eastAsia"/>
              </w:rPr>
              <w:t>350700294</w:t>
            </w:r>
          </w:p>
        </w:tc>
      </w:tr>
      <w:tr w:rsidR="000A3938" w14:paraId="37B9B3F7" w14:textId="77777777">
        <w:trPr>
          <w:cantSplit/>
          <w:trHeight w:val="605"/>
          <w:jc w:val="center"/>
        </w:trPr>
        <w:tc>
          <w:tcPr>
            <w:tcW w:w="644" w:type="pct"/>
            <w:vAlign w:val="center"/>
          </w:tcPr>
          <w:p w14:paraId="7D5B9C33" w14:textId="77777777" w:rsidR="000A3938" w:rsidRDefault="003B79CD">
            <w:pPr>
              <w:spacing w:line="440" w:lineRule="exact"/>
              <w:jc w:val="center"/>
              <w:rPr>
                <w:szCs w:val="21"/>
              </w:rPr>
            </w:pPr>
            <w:r>
              <w:rPr>
                <w:rFonts w:hint="eastAsia"/>
                <w:szCs w:val="21"/>
              </w:rPr>
              <w:t>实验</w:t>
            </w:r>
          </w:p>
          <w:p w14:paraId="3E845BAB" w14:textId="77777777" w:rsidR="000A3938" w:rsidRDefault="003B79CD">
            <w:pPr>
              <w:spacing w:line="440" w:lineRule="exact"/>
              <w:jc w:val="center"/>
              <w:rPr>
                <w:szCs w:val="21"/>
              </w:rPr>
            </w:pPr>
            <w:r>
              <w:rPr>
                <w:rFonts w:hint="eastAsia"/>
                <w:szCs w:val="21"/>
              </w:rPr>
              <w:t>总学时数</w:t>
            </w:r>
          </w:p>
        </w:tc>
        <w:tc>
          <w:tcPr>
            <w:tcW w:w="606" w:type="pct"/>
            <w:vAlign w:val="center"/>
          </w:tcPr>
          <w:p w14:paraId="76BD94CC" w14:textId="77777777" w:rsidR="000A3938" w:rsidRDefault="003B79CD">
            <w:pPr>
              <w:spacing w:line="440" w:lineRule="exact"/>
              <w:jc w:val="center"/>
              <w:rPr>
                <w:szCs w:val="21"/>
              </w:rPr>
            </w:pPr>
            <w:r>
              <w:rPr>
                <w:szCs w:val="21"/>
              </w:rPr>
              <w:t>8</w:t>
            </w:r>
          </w:p>
        </w:tc>
        <w:tc>
          <w:tcPr>
            <w:tcW w:w="753" w:type="pct"/>
            <w:vAlign w:val="center"/>
          </w:tcPr>
          <w:p w14:paraId="6202429B" w14:textId="77777777" w:rsidR="000A3938" w:rsidRDefault="003B79CD">
            <w:pPr>
              <w:spacing w:line="440" w:lineRule="exact"/>
              <w:jc w:val="center"/>
              <w:rPr>
                <w:szCs w:val="21"/>
              </w:rPr>
            </w:pPr>
            <w:r>
              <w:rPr>
                <w:rFonts w:hint="eastAsia"/>
                <w:szCs w:val="21"/>
              </w:rPr>
              <w:t>开课学期</w:t>
            </w:r>
          </w:p>
        </w:tc>
        <w:tc>
          <w:tcPr>
            <w:tcW w:w="503" w:type="pct"/>
            <w:vAlign w:val="center"/>
          </w:tcPr>
          <w:p w14:paraId="0BC20EC0" w14:textId="77777777" w:rsidR="000A3938" w:rsidRDefault="003B79CD">
            <w:pPr>
              <w:spacing w:line="440" w:lineRule="exact"/>
              <w:jc w:val="center"/>
              <w:rPr>
                <w:szCs w:val="21"/>
              </w:rPr>
            </w:pPr>
            <w:r>
              <w:rPr>
                <w:rFonts w:hint="eastAsia"/>
                <w:szCs w:val="21"/>
              </w:rPr>
              <w:t>5</w:t>
            </w:r>
          </w:p>
        </w:tc>
        <w:tc>
          <w:tcPr>
            <w:tcW w:w="833" w:type="pct"/>
            <w:vAlign w:val="center"/>
          </w:tcPr>
          <w:p w14:paraId="2EBC9871" w14:textId="77777777" w:rsidR="000A3938" w:rsidRDefault="003B79CD">
            <w:pPr>
              <w:spacing w:line="440" w:lineRule="exact"/>
              <w:jc w:val="center"/>
              <w:rPr>
                <w:szCs w:val="21"/>
              </w:rPr>
            </w:pPr>
            <w:r>
              <w:rPr>
                <w:rFonts w:hint="eastAsia"/>
                <w:szCs w:val="21"/>
              </w:rPr>
              <w:t>实验依据</w:t>
            </w:r>
          </w:p>
        </w:tc>
        <w:tc>
          <w:tcPr>
            <w:tcW w:w="1658" w:type="pct"/>
            <w:vAlign w:val="center"/>
          </w:tcPr>
          <w:p w14:paraId="143105D7" w14:textId="77777777" w:rsidR="000A3938" w:rsidRDefault="003B79CD">
            <w:pPr>
              <w:spacing w:line="440" w:lineRule="exact"/>
              <w:jc w:val="center"/>
              <w:rPr>
                <w:szCs w:val="21"/>
              </w:rPr>
            </w:pPr>
            <w:r>
              <w:rPr>
                <w:rFonts w:hint="eastAsia"/>
                <w:bCs/>
                <w:szCs w:val="21"/>
              </w:rPr>
              <w:t>20</w:t>
            </w:r>
            <w:r>
              <w:rPr>
                <w:bCs/>
                <w:szCs w:val="21"/>
              </w:rPr>
              <w:t>21</w:t>
            </w:r>
            <w:r>
              <w:rPr>
                <w:rFonts w:hint="eastAsia"/>
                <w:bCs/>
                <w:szCs w:val="21"/>
              </w:rPr>
              <w:t>年本科指导性培养计划</w:t>
            </w:r>
          </w:p>
        </w:tc>
      </w:tr>
      <w:tr w:rsidR="000A3938" w14:paraId="5722E8B4" w14:textId="77777777">
        <w:trPr>
          <w:cantSplit/>
          <w:trHeight w:val="525"/>
          <w:jc w:val="center"/>
        </w:trPr>
        <w:tc>
          <w:tcPr>
            <w:tcW w:w="644" w:type="pct"/>
            <w:vAlign w:val="center"/>
          </w:tcPr>
          <w:p w14:paraId="6A39E0AC" w14:textId="77777777" w:rsidR="000A3938" w:rsidRDefault="003B79CD">
            <w:pPr>
              <w:spacing w:line="440" w:lineRule="exact"/>
              <w:jc w:val="center"/>
              <w:rPr>
                <w:szCs w:val="21"/>
              </w:rPr>
            </w:pPr>
            <w:r>
              <w:rPr>
                <w:rFonts w:hint="eastAsia"/>
                <w:szCs w:val="21"/>
              </w:rPr>
              <w:t>课程类别</w:t>
            </w:r>
          </w:p>
        </w:tc>
        <w:tc>
          <w:tcPr>
            <w:tcW w:w="1863" w:type="pct"/>
            <w:gridSpan w:val="3"/>
            <w:vAlign w:val="center"/>
          </w:tcPr>
          <w:p w14:paraId="496D0D70" w14:textId="77777777" w:rsidR="000A3938" w:rsidRDefault="003B79CD">
            <w:pPr>
              <w:spacing w:line="440" w:lineRule="exact"/>
              <w:jc w:val="center"/>
              <w:rPr>
                <w:szCs w:val="21"/>
              </w:rPr>
            </w:pPr>
            <w:r>
              <w:rPr>
                <w:rFonts w:hint="eastAsia"/>
                <w:szCs w:val="21"/>
              </w:rPr>
              <w:t>专业选修课</w:t>
            </w:r>
          </w:p>
        </w:tc>
        <w:tc>
          <w:tcPr>
            <w:tcW w:w="833" w:type="pct"/>
            <w:vAlign w:val="center"/>
          </w:tcPr>
          <w:p w14:paraId="77A94B30" w14:textId="77777777" w:rsidR="000A3938" w:rsidRDefault="003B79CD">
            <w:pPr>
              <w:spacing w:line="440" w:lineRule="exact"/>
              <w:jc w:val="center"/>
              <w:rPr>
                <w:szCs w:val="21"/>
              </w:rPr>
            </w:pPr>
            <w:r>
              <w:rPr>
                <w:rFonts w:hint="eastAsia"/>
                <w:szCs w:val="21"/>
              </w:rPr>
              <w:t>课程性质</w:t>
            </w:r>
          </w:p>
        </w:tc>
        <w:tc>
          <w:tcPr>
            <w:tcW w:w="1658" w:type="pct"/>
            <w:vAlign w:val="center"/>
          </w:tcPr>
          <w:p w14:paraId="34B677E9" w14:textId="77777777" w:rsidR="000A3938" w:rsidRDefault="003B79CD">
            <w:pPr>
              <w:spacing w:line="440" w:lineRule="exact"/>
              <w:jc w:val="center"/>
              <w:rPr>
                <w:szCs w:val="21"/>
              </w:rPr>
            </w:pPr>
            <w:r>
              <w:rPr>
                <w:rFonts w:hint="eastAsia"/>
                <w:bCs/>
                <w:szCs w:val="21"/>
              </w:rPr>
              <w:t>选修课</w:t>
            </w:r>
          </w:p>
        </w:tc>
      </w:tr>
      <w:tr w:rsidR="000A3938" w14:paraId="5A09DB74" w14:textId="77777777">
        <w:trPr>
          <w:cantSplit/>
          <w:trHeight w:val="547"/>
          <w:jc w:val="center"/>
        </w:trPr>
        <w:tc>
          <w:tcPr>
            <w:tcW w:w="644" w:type="pct"/>
            <w:vAlign w:val="center"/>
          </w:tcPr>
          <w:p w14:paraId="71463108" w14:textId="77777777" w:rsidR="000A3938" w:rsidRDefault="003B79CD">
            <w:pPr>
              <w:spacing w:line="440" w:lineRule="exact"/>
              <w:jc w:val="center"/>
              <w:rPr>
                <w:szCs w:val="21"/>
              </w:rPr>
            </w:pPr>
            <w:r>
              <w:rPr>
                <w:rFonts w:hint="eastAsia"/>
                <w:szCs w:val="21"/>
              </w:rPr>
              <w:t>适用专业</w:t>
            </w:r>
          </w:p>
        </w:tc>
        <w:tc>
          <w:tcPr>
            <w:tcW w:w="4355" w:type="pct"/>
            <w:gridSpan w:val="5"/>
            <w:vAlign w:val="center"/>
          </w:tcPr>
          <w:p w14:paraId="2CD3F279" w14:textId="2AC71C40" w:rsidR="000A3938" w:rsidRDefault="00112BDA">
            <w:pPr>
              <w:spacing w:line="440" w:lineRule="exact"/>
              <w:jc w:val="center"/>
              <w:rPr>
                <w:szCs w:val="21"/>
              </w:rPr>
            </w:pPr>
            <w:r>
              <w:rPr>
                <w:rFonts w:hint="eastAsia"/>
                <w:szCs w:val="21"/>
              </w:rPr>
              <w:t>计算机科学与技术</w:t>
            </w:r>
          </w:p>
        </w:tc>
      </w:tr>
    </w:tbl>
    <w:p w14:paraId="4734E6A1" w14:textId="77777777" w:rsidR="000A3938" w:rsidRDefault="000A3938">
      <w:pPr>
        <w:jc w:val="center"/>
        <w:rPr>
          <w:b/>
          <w:bCs/>
          <w:sz w:val="40"/>
          <w:szCs w:val="48"/>
        </w:rPr>
      </w:pPr>
    </w:p>
    <w:p w14:paraId="53808122" w14:textId="00F1D52A" w:rsidR="000A3938" w:rsidRDefault="003B79CD">
      <w:pPr>
        <w:jc w:val="center"/>
        <w:rPr>
          <w:b/>
          <w:bCs/>
          <w:sz w:val="40"/>
          <w:szCs w:val="48"/>
        </w:rPr>
      </w:pPr>
      <w:r>
        <w:rPr>
          <w:rFonts w:hint="eastAsia"/>
          <w:b/>
          <w:bCs/>
          <w:sz w:val="40"/>
          <w:szCs w:val="48"/>
        </w:rPr>
        <w:t>第</w:t>
      </w:r>
      <w:r w:rsidR="00D8592F">
        <w:rPr>
          <w:rFonts w:hint="eastAsia"/>
          <w:b/>
          <w:bCs/>
          <w:sz w:val="40"/>
          <w:szCs w:val="48"/>
        </w:rPr>
        <w:t>二</w:t>
      </w:r>
      <w:r>
        <w:rPr>
          <w:rFonts w:hint="eastAsia"/>
          <w:b/>
          <w:bCs/>
          <w:sz w:val="40"/>
          <w:szCs w:val="48"/>
        </w:rPr>
        <w:t>次上机实验指导与实习记录</w:t>
      </w:r>
    </w:p>
    <w:p w14:paraId="03E6DC9B" w14:textId="77777777" w:rsidR="000A3938" w:rsidRPr="002C7A62" w:rsidRDefault="003B79CD">
      <w:pPr>
        <w:numPr>
          <w:ilvl w:val="0"/>
          <w:numId w:val="1"/>
        </w:numPr>
        <w:rPr>
          <w:b/>
          <w:bCs/>
          <w:sz w:val="28"/>
          <w:szCs w:val="28"/>
        </w:rPr>
      </w:pPr>
      <w:r w:rsidRPr="002C7A62">
        <w:rPr>
          <w:rFonts w:hint="eastAsia"/>
          <w:b/>
          <w:bCs/>
          <w:sz w:val="28"/>
          <w:szCs w:val="28"/>
        </w:rPr>
        <w:t>基本信息</w:t>
      </w:r>
    </w:p>
    <w:tbl>
      <w:tblPr>
        <w:tblStyle w:val="a8"/>
        <w:tblW w:w="4999" w:type="pct"/>
        <w:jc w:val="center"/>
        <w:tblLook w:val="04A0" w:firstRow="1" w:lastRow="0" w:firstColumn="1" w:lastColumn="0" w:noHBand="0" w:noVBand="1"/>
      </w:tblPr>
      <w:tblGrid>
        <w:gridCol w:w="2546"/>
        <w:gridCol w:w="2546"/>
        <w:gridCol w:w="2551"/>
        <w:gridCol w:w="2551"/>
      </w:tblGrid>
      <w:tr w:rsidR="000A3938" w14:paraId="5E03697D" w14:textId="77777777">
        <w:trPr>
          <w:trHeight w:val="606"/>
          <w:jc w:val="center"/>
        </w:trPr>
        <w:tc>
          <w:tcPr>
            <w:tcW w:w="1249" w:type="pct"/>
            <w:vAlign w:val="center"/>
          </w:tcPr>
          <w:p w14:paraId="4AA9E553" w14:textId="77777777" w:rsidR="000A3938" w:rsidRDefault="003B79CD">
            <w:pPr>
              <w:rPr>
                <w:b/>
                <w:bCs/>
              </w:rPr>
            </w:pPr>
            <w:r>
              <w:rPr>
                <w:rFonts w:hint="eastAsia"/>
                <w:b/>
                <w:bCs/>
              </w:rPr>
              <w:t>姓名</w:t>
            </w:r>
          </w:p>
        </w:tc>
        <w:tc>
          <w:tcPr>
            <w:tcW w:w="1249" w:type="pct"/>
            <w:vAlign w:val="center"/>
          </w:tcPr>
          <w:p w14:paraId="72CF71C6" w14:textId="20CBFDE9" w:rsidR="000A3938" w:rsidRDefault="000A3938">
            <w:pPr>
              <w:rPr>
                <w:color w:val="FF0000"/>
              </w:rPr>
            </w:pPr>
          </w:p>
        </w:tc>
        <w:tc>
          <w:tcPr>
            <w:tcW w:w="1250" w:type="pct"/>
            <w:vAlign w:val="center"/>
          </w:tcPr>
          <w:p w14:paraId="1B4CA3DB" w14:textId="77777777" w:rsidR="000A3938" w:rsidRPr="00F62854" w:rsidRDefault="003B79CD">
            <w:r w:rsidRPr="00F62854">
              <w:rPr>
                <w:rFonts w:hint="eastAsia"/>
                <w:b/>
                <w:bCs/>
              </w:rPr>
              <w:t>学号</w:t>
            </w:r>
          </w:p>
        </w:tc>
        <w:tc>
          <w:tcPr>
            <w:tcW w:w="1250" w:type="pct"/>
            <w:vAlign w:val="center"/>
          </w:tcPr>
          <w:p w14:paraId="6636C3D3" w14:textId="22B47890" w:rsidR="000A3938" w:rsidRPr="00F62854" w:rsidRDefault="000A3938"/>
        </w:tc>
      </w:tr>
      <w:tr w:rsidR="000A3938" w14:paraId="7D0DC52F" w14:textId="77777777">
        <w:trPr>
          <w:trHeight w:val="552"/>
          <w:jc w:val="center"/>
        </w:trPr>
        <w:tc>
          <w:tcPr>
            <w:tcW w:w="1249" w:type="pct"/>
            <w:vAlign w:val="center"/>
          </w:tcPr>
          <w:p w14:paraId="43F2D992" w14:textId="77777777" w:rsidR="000A3938" w:rsidRDefault="003B79CD">
            <w:pPr>
              <w:rPr>
                <w:b/>
                <w:bCs/>
              </w:rPr>
            </w:pPr>
            <w:r>
              <w:rPr>
                <w:rFonts w:hint="eastAsia"/>
                <w:b/>
                <w:bCs/>
              </w:rPr>
              <w:t>班级</w:t>
            </w:r>
          </w:p>
        </w:tc>
        <w:tc>
          <w:tcPr>
            <w:tcW w:w="1249" w:type="pct"/>
            <w:vAlign w:val="center"/>
          </w:tcPr>
          <w:p w14:paraId="569184DD" w14:textId="4AE801D0" w:rsidR="000A3938" w:rsidRDefault="00F62854">
            <w:pPr>
              <w:rPr>
                <w:color w:val="FF0000"/>
              </w:rPr>
            </w:pPr>
            <w:r w:rsidRPr="00F62854">
              <w:rPr>
                <w:rFonts w:hint="eastAsia"/>
              </w:rPr>
              <w:t>计算机科学与技术</w:t>
            </w:r>
            <w:r w:rsidRPr="00F62854">
              <w:rPr>
                <w:rFonts w:hint="eastAsia"/>
              </w:rPr>
              <w:t>1</w:t>
            </w:r>
            <w:r w:rsidRPr="00F62854">
              <w:rPr>
                <w:rFonts w:hint="eastAsia"/>
              </w:rPr>
              <w:t>班</w:t>
            </w:r>
          </w:p>
        </w:tc>
        <w:tc>
          <w:tcPr>
            <w:tcW w:w="1250" w:type="pct"/>
            <w:vAlign w:val="center"/>
          </w:tcPr>
          <w:p w14:paraId="27A2EF6C" w14:textId="77777777" w:rsidR="000A3938" w:rsidRDefault="003B79CD">
            <w:pPr>
              <w:rPr>
                <w:b/>
                <w:bCs/>
              </w:rPr>
            </w:pPr>
            <w:r>
              <w:rPr>
                <w:rFonts w:hint="eastAsia"/>
                <w:b/>
                <w:bCs/>
              </w:rPr>
              <w:t>专业</w:t>
            </w:r>
          </w:p>
        </w:tc>
        <w:tc>
          <w:tcPr>
            <w:tcW w:w="1250" w:type="pct"/>
            <w:vAlign w:val="center"/>
          </w:tcPr>
          <w:p w14:paraId="30C7D39C" w14:textId="5837E235" w:rsidR="000A3938" w:rsidRDefault="00F62854">
            <w:pPr>
              <w:rPr>
                <w:color w:val="FF0000"/>
              </w:rPr>
            </w:pPr>
            <w:r w:rsidRPr="00F62854">
              <w:rPr>
                <w:rFonts w:hint="eastAsia"/>
              </w:rPr>
              <w:t>计算机科学与技术</w:t>
            </w:r>
          </w:p>
        </w:tc>
      </w:tr>
      <w:tr w:rsidR="000A3938" w14:paraId="77DD24A5" w14:textId="77777777">
        <w:trPr>
          <w:trHeight w:val="652"/>
          <w:jc w:val="center"/>
        </w:trPr>
        <w:tc>
          <w:tcPr>
            <w:tcW w:w="1249" w:type="pct"/>
            <w:vAlign w:val="center"/>
          </w:tcPr>
          <w:p w14:paraId="1452A126" w14:textId="77777777" w:rsidR="000A3938" w:rsidRPr="00CF6339" w:rsidRDefault="003B79CD">
            <w:pPr>
              <w:rPr>
                <w:b/>
                <w:bCs/>
              </w:rPr>
            </w:pPr>
            <w:r w:rsidRPr="00CF6339">
              <w:rPr>
                <w:rFonts w:hint="eastAsia"/>
                <w:b/>
                <w:bCs/>
              </w:rPr>
              <w:t>上机时间</w:t>
            </w:r>
          </w:p>
        </w:tc>
        <w:tc>
          <w:tcPr>
            <w:tcW w:w="1249" w:type="pct"/>
            <w:vAlign w:val="center"/>
          </w:tcPr>
          <w:p w14:paraId="40FCF90F" w14:textId="540895ED" w:rsidR="000A3938" w:rsidRPr="00CF6339" w:rsidRDefault="003B79CD">
            <w:r w:rsidRPr="00CF6339">
              <w:rPr>
                <w:rFonts w:hint="eastAsia"/>
              </w:rPr>
              <w:t>2024</w:t>
            </w:r>
            <w:r w:rsidRPr="00CF6339">
              <w:rPr>
                <w:rFonts w:hint="eastAsia"/>
              </w:rPr>
              <w:t>年</w:t>
            </w:r>
            <w:r w:rsidR="00112BDA" w:rsidRPr="00CF6339">
              <w:rPr>
                <w:rFonts w:hint="eastAsia"/>
              </w:rPr>
              <w:t>9</w:t>
            </w:r>
            <w:r w:rsidRPr="00CF6339">
              <w:rPr>
                <w:rFonts w:hint="eastAsia"/>
              </w:rPr>
              <w:t>月</w:t>
            </w:r>
            <w:r w:rsidR="000F23B3">
              <w:rPr>
                <w:rFonts w:hint="eastAsia"/>
              </w:rPr>
              <w:t>26</w:t>
            </w:r>
            <w:r w:rsidRPr="00CF6339">
              <w:rPr>
                <w:rFonts w:hint="eastAsia"/>
              </w:rPr>
              <w:t>日</w:t>
            </w:r>
          </w:p>
        </w:tc>
        <w:tc>
          <w:tcPr>
            <w:tcW w:w="1250" w:type="pct"/>
            <w:vAlign w:val="center"/>
          </w:tcPr>
          <w:p w14:paraId="43EB8E83" w14:textId="77777777" w:rsidR="000A3938" w:rsidRPr="00CF6339" w:rsidRDefault="003B79CD">
            <w:pPr>
              <w:rPr>
                <w:b/>
                <w:bCs/>
              </w:rPr>
            </w:pPr>
            <w:r w:rsidRPr="00CF6339">
              <w:rPr>
                <w:rFonts w:hint="eastAsia"/>
                <w:b/>
                <w:bCs/>
              </w:rPr>
              <w:t>开课周</w:t>
            </w:r>
          </w:p>
        </w:tc>
        <w:tc>
          <w:tcPr>
            <w:tcW w:w="1250" w:type="pct"/>
            <w:vAlign w:val="center"/>
          </w:tcPr>
          <w:p w14:paraId="3EC71E2B" w14:textId="41E705D0" w:rsidR="000A3938" w:rsidRPr="00CF6339" w:rsidRDefault="003B79CD">
            <w:r w:rsidRPr="00CF6339">
              <w:rPr>
                <w:rFonts w:hint="eastAsia"/>
              </w:rPr>
              <w:t>第</w:t>
            </w:r>
            <w:r w:rsidR="00112BDA" w:rsidRPr="00CF6339">
              <w:rPr>
                <w:rFonts w:hint="eastAsia"/>
              </w:rPr>
              <w:t>4</w:t>
            </w:r>
            <w:r w:rsidRPr="00CF6339">
              <w:rPr>
                <w:rFonts w:hint="eastAsia"/>
              </w:rPr>
              <w:t>周</w:t>
            </w:r>
          </w:p>
        </w:tc>
      </w:tr>
    </w:tbl>
    <w:p w14:paraId="79D3C3A7" w14:textId="77777777" w:rsidR="000A3938" w:rsidRPr="002C7A62" w:rsidRDefault="003B79CD">
      <w:pPr>
        <w:numPr>
          <w:ilvl w:val="0"/>
          <w:numId w:val="1"/>
        </w:numPr>
        <w:rPr>
          <w:sz w:val="28"/>
          <w:szCs w:val="28"/>
        </w:rPr>
      </w:pPr>
      <w:r w:rsidRPr="002C7A62">
        <w:rPr>
          <w:rFonts w:hint="eastAsia"/>
          <w:b/>
          <w:bCs/>
          <w:sz w:val="28"/>
          <w:szCs w:val="28"/>
        </w:rPr>
        <w:t>实验目的</w:t>
      </w:r>
    </w:p>
    <w:p w14:paraId="4C05C54B" w14:textId="07A0138F" w:rsidR="000A3938" w:rsidRDefault="003B79CD">
      <w:r>
        <w:rPr>
          <w:rFonts w:hint="eastAsia"/>
        </w:rPr>
        <w:t>（一）</w:t>
      </w:r>
      <w:bookmarkStart w:id="0" w:name="_Hlk177629963"/>
      <w:proofErr w:type="spellStart"/>
      <w:r w:rsidR="00112BDA">
        <w:rPr>
          <w:rFonts w:hint="eastAsia"/>
        </w:rPr>
        <w:t>Ancond+Pycharm</w:t>
      </w:r>
      <w:bookmarkEnd w:id="0"/>
      <w:proofErr w:type="spellEnd"/>
      <w:r>
        <w:rPr>
          <w:rFonts w:hint="eastAsia"/>
        </w:rPr>
        <w:t>的安装</w:t>
      </w:r>
      <w:r w:rsidR="002C7A62">
        <w:rPr>
          <w:rFonts w:hint="eastAsia"/>
        </w:rPr>
        <w:t>及环境</w:t>
      </w:r>
      <w:r>
        <w:rPr>
          <w:rFonts w:hint="eastAsia"/>
        </w:rPr>
        <w:t>配置；</w:t>
      </w:r>
    </w:p>
    <w:p w14:paraId="146EB02E" w14:textId="17B0CCB8" w:rsidR="000A3938" w:rsidRDefault="003B79CD">
      <w:r>
        <w:rPr>
          <w:rFonts w:hint="eastAsia"/>
        </w:rPr>
        <w:t>（二）</w:t>
      </w:r>
      <w:bookmarkStart w:id="1" w:name="_Hlk177630302"/>
      <w:r w:rsidR="00112BDA">
        <w:rPr>
          <w:rFonts w:hint="eastAsia"/>
        </w:rPr>
        <w:t>词性标注</w:t>
      </w:r>
      <w:r w:rsidR="00695181">
        <w:rPr>
          <w:rFonts w:hint="eastAsia"/>
        </w:rPr>
        <w:t>Python</w:t>
      </w:r>
      <w:r w:rsidR="00695181">
        <w:rPr>
          <w:rFonts w:hint="eastAsia"/>
        </w:rPr>
        <w:t>实现</w:t>
      </w:r>
      <w:r>
        <w:rPr>
          <w:rFonts w:hint="eastAsia"/>
        </w:rPr>
        <w:t>；</w:t>
      </w:r>
      <w:bookmarkEnd w:id="1"/>
    </w:p>
    <w:p w14:paraId="756997B2" w14:textId="4BA1644A" w:rsidR="000A3938" w:rsidRDefault="00112BDA">
      <w:r>
        <w:rPr>
          <w:rFonts w:hint="eastAsia"/>
        </w:rPr>
        <w:t>（三）命名体识别</w:t>
      </w:r>
      <w:r w:rsidR="00695181">
        <w:rPr>
          <w:rFonts w:hint="eastAsia"/>
        </w:rPr>
        <w:t>Python</w:t>
      </w:r>
      <w:r w:rsidR="00695181">
        <w:rPr>
          <w:rFonts w:hint="eastAsia"/>
        </w:rPr>
        <w:t>实现</w:t>
      </w:r>
      <w:r w:rsidR="000876CF">
        <w:rPr>
          <w:rFonts w:hint="eastAsia"/>
        </w:rPr>
        <w:t>；</w:t>
      </w:r>
    </w:p>
    <w:p w14:paraId="6EED7056" w14:textId="77777777" w:rsidR="000A3938" w:rsidRPr="002C7A62" w:rsidRDefault="003B79CD">
      <w:pPr>
        <w:numPr>
          <w:ilvl w:val="0"/>
          <w:numId w:val="2"/>
        </w:numPr>
        <w:rPr>
          <w:b/>
          <w:bCs/>
          <w:sz w:val="28"/>
          <w:szCs w:val="28"/>
        </w:rPr>
      </w:pPr>
      <w:r w:rsidRPr="002C7A62">
        <w:rPr>
          <w:rFonts w:hint="eastAsia"/>
          <w:b/>
          <w:bCs/>
          <w:sz w:val="28"/>
          <w:szCs w:val="28"/>
        </w:rPr>
        <w:t>注意事项</w:t>
      </w:r>
    </w:p>
    <w:p w14:paraId="25FB8A01" w14:textId="77777777" w:rsidR="000A3938" w:rsidRDefault="003B79CD">
      <w:pPr>
        <w:ind w:firstLineChars="200" w:firstLine="422"/>
        <w:rPr>
          <w:b/>
          <w:bCs/>
          <w:color w:val="FF0000"/>
        </w:rPr>
      </w:pPr>
      <w:r>
        <w:rPr>
          <w:rFonts w:hint="eastAsia"/>
          <w:b/>
          <w:bCs/>
          <w:color w:val="FF0000"/>
        </w:rPr>
        <w:t>请将截图放置对应题号下面，务必调整图片大小能清晰看到文字，并居中显示图片，截图序号放置在该图下面居中显示，并将截图序号文字以绿色字体显示，任务全部完成将文件名命名为：日期（</w:t>
      </w:r>
      <w:r>
        <w:rPr>
          <w:rFonts w:hint="eastAsia"/>
          <w:b/>
          <w:bCs/>
          <w:color w:val="FF0000"/>
        </w:rPr>
        <w:t>8</w:t>
      </w:r>
      <w:r>
        <w:rPr>
          <w:rFonts w:hint="eastAsia"/>
          <w:b/>
          <w:bCs/>
          <w:color w:val="FF0000"/>
        </w:rPr>
        <w:t>位</w:t>
      </w:r>
      <w:r>
        <w:rPr>
          <w:rFonts w:hint="eastAsia"/>
          <w:b/>
          <w:bCs/>
          <w:color w:val="FF0000"/>
        </w:rPr>
        <w:t>-</w:t>
      </w:r>
      <w:r>
        <w:rPr>
          <w:rFonts w:hint="eastAsia"/>
          <w:b/>
          <w:bCs/>
          <w:color w:val="FF0000"/>
        </w:rPr>
        <w:t>学号</w:t>
      </w:r>
      <w:r>
        <w:rPr>
          <w:rFonts w:hint="eastAsia"/>
          <w:b/>
          <w:bCs/>
          <w:color w:val="FF0000"/>
        </w:rPr>
        <w:t>-</w:t>
      </w:r>
      <w:r>
        <w:rPr>
          <w:rFonts w:hint="eastAsia"/>
          <w:b/>
          <w:bCs/>
          <w:color w:val="FF0000"/>
        </w:rPr>
        <w:t>姓名）</w:t>
      </w:r>
      <w:r>
        <w:rPr>
          <w:rFonts w:hint="eastAsia"/>
          <w:b/>
          <w:bCs/>
          <w:color w:val="FF0000"/>
        </w:rPr>
        <w:t>.docx</w:t>
      </w:r>
      <w:r>
        <w:rPr>
          <w:rFonts w:hint="eastAsia"/>
          <w:b/>
          <w:bCs/>
          <w:color w:val="FF0000"/>
        </w:rPr>
        <w:t>，提交学习通。</w:t>
      </w:r>
      <w:r>
        <w:rPr>
          <w:rFonts w:hint="eastAsia"/>
          <w:b/>
          <w:bCs/>
          <w:color w:val="FF0000"/>
        </w:rPr>
        <w:t xml:space="preserve"> </w:t>
      </w:r>
    </w:p>
    <w:p w14:paraId="3DEA1E75" w14:textId="77777777" w:rsidR="000A3938" w:rsidRPr="002C7A62" w:rsidRDefault="003B79CD">
      <w:pPr>
        <w:pageBreakBefore/>
        <w:numPr>
          <w:ilvl w:val="0"/>
          <w:numId w:val="2"/>
        </w:numPr>
        <w:rPr>
          <w:b/>
          <w:bCs/>
          <w:sz w:val="28"/>
          <w:szCs w:val="28"/>
        </w:rPr>
      </w:pPr>
      <w:r w:rsidRPr="002C7A62">
        <w:rPr>
          <w:rFonts w:hint="eastAsia"/>
          <w:b/>
          <w:bCs/>
          <w:sz w:val="28"/>
          <w:szCs w:val="28"/>
        </w:rPr>
        <w:lastRenderedPageBreak/>
        <w:t>实验内容</w:t>
      </w:r>
    </w:p>
    <w:p w14:paraId="3C389B4A" w14:textId="77777777" w:rsidR="00994737" w:rsidRDefault="00994737">
      <w:pPr>
        <w:jc w:val="center"/>
        <w:rPr>
          <w:color w:val="2E74B5" w:themeColor="accent1" w:themeShade="BF"/>
        </w:rPr>
      </w:pPr>
    </w:p>
    <w:p w14:paraId="13D58AB1" w14:textId="6B4FB53B" w:rsidR="000A3938" w:rsidRDefault="003B79CD">
      <w:pPr>
        <w:spacing w:line="360" w:lineRule="auto"/>
        <w:rPr>
          <w:b/>
          <w:bCs/>
          <w:color w:val="FF0000"/>
          <w:sz w:val="24"/>
          <w:szCs w:val="32"/>
        </w:rPr>
      </w:pPr>
      <w:r>
        <w:rPr>
          <w:rFonts w:hint="eastAsia"/>
          <w:b/>
          <w:bCs/>
          <w:color w:val="FF0000"/>
          <w:sz w:val="24"/>
          <w:szCs w:val="32"/>
        </w:rPr>
        <w:t>（</w:t>
      </w:r>
      <w:r w:rsidR="000F23B3">
        <w:rPr>
          <w:rFonts w:hint="eastAsia"/>
          <w:b/>
          <w:bCs/>
          <w:color w:val="FF0000"/>
          <w:sz w:val="24"/>
          <w:szCs w:val="32"/>
        </w:rPr>
        <w:t>一</w:t>
      </w:r>
      <w:r>
        <w:rPr>
          <w:rFonts w:hint="eastAsia"/>
          <w:b/>
          <w:bCs/>
          <w:color w:val="FF0000"/>
          <w:sz w:val="24"/>
          <w:szCs w:val="32"/>
        </w:rPr>
        <w:t>）</w:t>
      </w:r>
      <w:r w:rsidR="00F95629">
        <w:rPr>
          <w:rFonts w:hint="eastAsia"/>
          <w:b/>
          <w:bCs/>
          <w:color w:val="FF0000"/>
          <w:sz w:val="24"/>
          <w:szCs w:val="32"/>
        </w:rPr>
        <w:t>完成</w:t>
      </w:r>
      <w:r w:rsidR="000F23B3">
        <w:rPr>
          <w:rFonts w:hint="eastAsia"/>
          <w:b/>
          <w:bCs/>
          <w:color w:val="FF0000"/>
          <w:sz w:val="24"/>
          <w:szCs w:val="32"/>
        </w:rPr>
        <w:t>关键词提取</w:t>
      </w:r>
      <w:r w:rsidR="00F95629">
        <w:rPr>
          <w:rFonts w:hint="eastAsia"/>
          <w:b/>
          <w:bCs/>
          <w:color w:val="FF0000"/>
          <w:sz w:val="24"/>
          <w:szCs w:val="32"/>
        </w:rPr>
        <w:t>代码实现</w:t>
      </w:r>
      <w:r>
        <w:rPr>
          <w:rFonts w:hint="eastAsia"/>
          <w:b/>
          <w:bCs/>
          <w:color w:val="FF0000"/>
          <w:sz w:val="24"/>
          <w:szCs w:val="32"/>
        </w:rPr>
        <w:t xml:space="preserve"> </w:t>
      </w:r>
    </w:p>
    <w:p w14:paraId="25F0C505" w14:textId="606176E6" w:rsidR="006E6FBE" w:rsidRPr="000F23B3" w:rsidRDefault="003B79CD" w:rsidP="000F23B3">
      <w:r w:rsidRPr="00D8592F">
        <w:rPr>
          <w:rFonts w:hint="eastAsia"/>
          <w:b/>
          <w:bCs/>
        </w:rPr>
        <w:t>任务</w:t>
      </w:r>
      <w:r w:rsidRPr="0026079D">
        <w:rPr>
          <w:rFonts w:hint="eastAsia"/>
        </w:rPr>
        <w:t>：</w:t>
      </w:r>
      <w:r w:rsidR="000F23B3" w:rsidRPr="000F23B3">
        <w:t>本次实验任务的目标是让学生通过编写代码实现一个关键词提取算法</w:t>
      </w:r>
      <w:r w:rsidR="00E01E45">
        <w:rPr>
          <w:rFonts w:hint="eastAsia"/>
        </w:rPr>
        <w:t>，基于早上上课的</w:t>
      </w:r>
      <w:r w:rsidR="006E6FBE">
        <w:rPr>
          <w:rFonts w:hint="eastAsia"/>
        </w:rPr>
        <w:t>文本</w:t>
      </w:r>
      <w:r w:rsidR="00E01E45">
        <w:rPr>
          <w:rFonts w:hint="eastAsia"/>
        </w:rPr>
        <w:t>分类</w:t>
      </w:r>
      <w:r w:rsidR="006E6FBE">
        <w:rPr>
          <w:rFonts w:hint="eastAsia"/>
        </w:rPr>
        <w:t>示例</w:t>
      </w:r>
      <w:r w:rsidR="00E01E45">
        <w:rPr>
          <w:rFonts w:hint="eastAsia"/>
        </w:rPr>
        <w:t>实现关键词提取和词云图的绘制，</w:t>
      </w:r>
      <w:r w:rsidR="000F23B3" w:rsidRPr="000F23B3">
        <w:t>实验分为三个部分：</w:t>
      </w:r>
    </w:p>
    <w:p w14:paraId="696C922E" w14:textId="33970094" w:rsidR="000F23B3" w:rsidRPr="000F23B3" w:rsidRDefault="000F23B3" w:rsidP="000F23B3">
      <w:pPr>
        <w:numPr>
          <w:ilvl w:val="0"/>
          <w:numId w:val="6"/>
        </w:numPr>
      </w:pPr>
      <w:r w:rsidRPr="000F23B3">
        <w:rPr>
          <w:b/>
          <w:bCs/>
        </w:rPr>
        <w:t>文本预处理</w:t>
      </w:r>
      <w:r w:rsidRPr="000F23B3">
        <w:t>：对给定的文本数据进行</w:t>
      </w:r>
      <w:r w:rsidR="006E6FBE">
        <w:rPr>
          <w:rFonts w:hint="eastAsia"/>
        </w:rPr>
        <w:t>数据读取、</w:t>
      </w:r>
      <w:r w:rsidRPr="000F23B3">
        <w:t>清洗</w:t>
      </w:r>
      <w:r w:rsidR="006E6FBE">
        <w:rPr>
          <w:rFonts w:hint="eastAsia"/>
        </w:rPr>
        <w:t>、去重、分词、去停用词等处理。</w:t>
      </w:r>
    </w:p>
    <w:p w14:paraId="0530D105" w14:textId="492896A5" w:rsidR="000F23B3" w:rsidRPr="000F23B3" w:rsidRDefault="000F23B3" w:rsidP="000F23B3">
      <w:pPr>
        <w:numPr>
          <w:ilvl w:val="0"/>
          <w:numId w:val="6"/>
        </w:numPr>
      </w:pPr>
      <w:r w:rsidRPr="000F23B3">
        <w:rPr>
          <w:b/>
          <w:bCs/>
        </w:rPr>
        <w:t>关键词提取算法</w:t>
      </w:r>
      <w:r w:rsidRPr="000F23B3">
        <w:t>：学生可以</w:t>
      </w:r>
      <w:r w:rsidR="00667464">
        <w:rPr>
          <w:rFonts w:hint="eastAsia"/>
        </w:rPr>
        <w:t>自行</w:t>
      </w:r>
      <w:r w:rsidRPr="000F23B3">
        <w:t>选择并实现</w:t>
      </w:r>
      <w:r w:rsidR="00667464">
        <w:rPr>
          <w:rFonts w:hint="eastAsia"/>
        </w:rPr>
        <w:t>一种</w:t>
      </w:r>
      <w:r w:rsidRPr="000F23B3">
        <w:t>关键词提取方法，包括基于统计的</w:t>
      </w:r>
      <w:r w:rsidRPr="000F23B3">
        <w:t>TF-IDF</w:t>
      </w:r>
      <w:r w:rsidRPr="000F23B3">
        <w:t>算法，基于</w:t>
      </w:r>
      <w:proofErr w:type="gramStart"/>
      <w:r w:rsidRPr="000F23B3">
        <w:t>图结构</w:t>
      </w:r>
      <w:proofErr w:type="gramEnd"/>
      <w:r w:rsidRPr="000F23B3">
        <w:t>的</w:t>
      </w:r>
      <w:proofErr w:type="spellStart"/>
      <w:r w:rsidRPr="000F23B3">
        <w:t>TextRank</w:t>
      </w:r>
      <w:proofErr w:type="spellEnd"/>
      <w:r w:rsidRPr="000F23B3">
        <w:t>算法，或结合词性标注和实体识别的混合方法。</w:t>
      </w:r>
    </w:p>
    <w:p w14:paraId="4CA94367" w14:textId="26823657" w:rsidR="000F23B3" w:rsidRDefault="000F23B3" w:rsidP="00FE628E">
      <w:pPr>
        <w:numPr>
          <w:ilvl w:val="0"/>
          <w:numId w:val="6"/>
        </w:numPr>
      </w:pPr>
      <w:r w:rsidRPr="000F23B3">
        <w:rPr>
          <w:b/>
          <w:bCs/>
        </w:rPr>
        <w:t>结果展示</w:t>
      </w:r>
      <w:r w:rsidRPr="000F23B3">
        <w:t>：</w:t>
      </w:r>
      <w:r>
        <w:rPr>
          <w:rFonts w:hint="eastAsia"/>
        </w:rPr>
        <w:t>通过</w:t>
      </w:r>
      <w:proofErr w:type="spellStart"/>
      <w:r>
        <w:rPr>
          <w:rFonts w:hint="eastAsia"/>
        </w:rPr>
        <w:t>jupyter</w:t>
      </w:r>
      <w:proofErr w:type="spellEnd"/>
      <w:r>
        <w:rPr>
          <w:rFonts w:hint="eastAsia"/>
        </w:rPr>
        <w:t xml:space="preserve"> </w:t>
      </w:r>
      <w:proofErr w:type="spellStart"/>
      <w:r>
        <w:rPr>
          <w:rFonts w:hint="eastAsia"/>
        </w:rPr>
        <w:t>nootbook</w:t>
      </w:r>
      <w:proofErr w:type="spellEnd"/>
      <w:r>
        <w:rPr>
          <w:rFonts w:hint="eastAsia"/>
        </w:rPr>
        <w:t>展示每一个部分的代码和结果</w:t>
      </w:r>
      <w:r w:rsidR="00812A01">
        <w:rPr>
          <w:rFonts w:hint="eastAsia"/>
        </w:rPr>
        <w:t>。</w:t>
      </w:r>
    </w:p>
    <w:p w14:paraId="57084E06" w14:textId="53804F55" w:rsidR="000A3938" w:rsidRPr="0026079D" w:rsidRDefault="003B79CD">
      <w:r w:rsidRPr="00D50661">
        <w:rPr>
          <w:rFonts w:hint="eastAsia"/>
          <w:b/>
          <w:bCs/>
        </w:rPr>
        <w:t>注意点</w:t>
      </w:r>
      <w:r w:rsidRPr="0026079D">
        <w:rPr>
          <w:rFonts w:hint="eastAsia"/>
        </w:rPr>
        <w:t>：</w:t>
      </w:r>
    </w:p>
    <w:p w14:paraId="636EB412" w14:textId="459F15E9" w:rsidR="00CD530F" w:rsidRPr="0026079D" w:rsidRDefault="00A8753E" w:rsidP="00A8753E">
      <w:pPr>
        <w:tabs>
          <w:tab w:val="left" w:pos="312"/>
        </w:tabs>
        <w:ind w:left="422"/>
      </w:pPr>
      <w:r w:rsidRPr="0026079D">
        <w:rPr>
          <w:rFonts w:hint="eastAsia"/>
          <w:b/>
          <w:bCs/>
        </w:rPr>
        <w:t xml:space="preserve">1. </w:t>
      </w:r>
      <w:r w:rsidR="000F23B3" w:rsidRPr="000F23B3">
        <w:rPr>
          <w:b/>
          <w:bCs/>
        </w:rPr>
        <w:t>需注意文本数据的清洗步骤，包括去除停用词、标点符号和进行小写化处理。</w:t>
      </w:r>
      <w:r w:rsidR="00FE1B19" w:rsidRPr="0026079D">
        <w:rPr>
          <w:rFonts w:hint="eastAsia"/>
        </w:rPr>
        <w:t>。</w:t>
      </w:r>
    </w:p>
    <w:p w14:paraId="51B7C77A" w14:textId="4C01ABC1" w:rsidR="00CD530F" w:rsidRPr="0026079D" w:rsidRDefault="00A8753E" w:rsidP="00A8753E">
      <w:pPr>
        <w:tabs>
          <w:tab w:val="left" w:pos="312"/>
        </w:tabs>
        <w:ind w:left="422"/>
      </w:pPr>
      <w:r w:rsidRPr="0026079D">
        <w:rPr>
          <w:rFonts w:hint="eastAsia"/>
          <w:b/>
          <w:bCs/>
        </w:rPr>
        <w:t xml:space="preserve">2. </w:t>
      </w:r>
      <w:r w:rsidR="000F23B3" w:rsidRPr="000F23B3">
        <w:rPr>
          <w:b/>
          <w:bCs/>
        </w:rPr>
        <w:t>实现的关键词提取算法需要适应不同规模的文本，并且在短文本和长文本中的表现需要有所考虑。</w:t>
      </w:r>
      <w:r w:rsidR="00FE1B19" w:rsidRPr="0026079D">
        <w:rPr>
          <w:rFonts w:hint="eastAsia"/>
        </w:rPr>
        <w:t>。</w:t>
      </w:r>
    </w:p>
    <w:p w14:paraId="66C58CDD" w14:textId="2B642CE9" w:rsidR="00CD530F" w:rsidRDefault="00A8753E" w:rsidP="00A8753E">
      <w:pPr>
        <w:tabs>
          <w:tab w:val="left" w:pos="312"/>
        </w:tabs>
        <w:ind w:left="422"/>
      </w:pPr>
      <w:r w:rsidRPr="0026079D">
        <w:rPr>
          <w:rFonts w:hint="eastAsia"/>
          <w:b/>
          <w:bCs/>
        </w:rPr>
        <w:t xml:space="preserve">3. </w:t>
      </w:r>
      <w:r w:rsidR="000F23B3" w:rsidRPr="000F23B3">
        <w:rPr>
          <w:b/>
          <w:bCs/>
        </w:rPr>
        <w:t>结果展示部分可以采用词云或条形图的方式进行展示，重点突出提取出的关键词的权重</w:t>
      </w:r>
      <w:r w:rsidR="00FE1B19" w:rsidRPr="0026079D">
        <w:rPr>
          <w:rFonts w:hint="eastAsia"/>
        </w:rPr>
        <w:t>。</w:t>
      </w:r>
    </w:p>
    <w:p w14:paraId="20CCB860" w14:textId="2A16B2D6" w:rsidR="006E6FBE" w:rsidRPr="000F23B3" w:rsidRDefault="006E6FBE" w:rsidP="006E6FBE">
      <w:pPr>
        <w:ind w:left="360"/>
        <w:rPr>
          <w:b/>
          <w:bCs/>
        </w:rPr>
      </w:pPr>
      <w:r>
        <w:rPr>
          <w:rFonts w:hint="eastAsia"/>
          <w:b/>
          <w:bCs/>
        </w:rPr>
        <w:t>4</w:t>
      </w:r>
      <w:r w:rsidRPr="006E6FBE">
        <w:rPr>
          <w:rFonts w:hint="eastAsia"/>
        </w:rPr>
        <w:t>.</w:t>
      </w:r>
      <w:r w:rsidRPr="006E6FBE">
        <w:rPr>
          <w:rFonts w:hint="eastAsia"/>
          <w:b/>
          <w:bCs/>
        </w:rPr>
        <w:t xml:space="preserve"> </w:t>
      </w:r>
      <w:r>
        <w:rPr>
          <w:rFonts w:hint="eastAsia"/>
          <w:b/>
          <w:bCs/>
        </w:rPr>
        <w:t>上传</w:t>
      </w:r>
      <w:proofErr w:type="spellStart"/>
      <w:r>
        <w:rPr>
          <w:rFonts w:hint="eastAsia"/>
          <w:b/>
          <w:bCs/>
        </w:rPr>
        <w:t>ipynb</w:t>
      </w:r>
      <w:proofErr w:type="spellEnd"/>
      <w:r>
        <w:rPr>
          <w:rFonts w:hint="eastAsia"/>
          <w:b/>
          <w:bCs/>
        </w:rPr>
        <w:t>格式的代码并</w:t>
      </w:r>
      <w:r w:rsidRPr="000F23B3">
        <w:rPr>
          <w:rFonts w:hint="eastAsia"/>
          <w:b/>
          <w:bCs/>
        </w:rPr>
        <w:t>将每个步骤相应的结果截图放到相应位置。</w:t>
      </w:r>
    </w:p>
    <w:p w14:paraId="53931861" w14:textId="77777777" w:rsidR="00F62854" w:rsidRDefault="00F62854" w:rsidP="00A8753E">
      <w:pPr>
        <w:tabs>
          <w:tab w:val="left" w:pos="312"/>
        </w:tabs>
        <w:ind w:left="422"/>
      </w:pPr>
    </w:p>
    <w:p w14:paraId="7DD89855" w14:textId="4AB31756" w:rsidR="006E6FBE" w:rsidRPr="006E6FBE" w:rsidRDefault="00F62854" w:rsidP="00A8753E">
      <w:pPr>
        <w:tabs>
          <w:tab w:val="left" w:pos="312"/>
        </w:tabs>
        <w:ind w:left="422"/>
      </w:pPr>
      <w:r>
        <w:rPr>
          <w:rFonts w:hint="eastAsia"/>
        </w:rPr>
        <w:t>启动</w:t>
      </w:r>
      <w:proofErr w:type="spellStart"/>
      <w:r>
        <w:rPr>
          <w:rFonts w:hint="eastAsia"/>
        </w:rPr>
        <w:t>jupyter</w:t>
      </w:r>
      <w:proofErr w:type="spellEnd"/>
      <w:r>
        <w:rPr>
          <w:rFonts w:hint="eastAsia"/>
        </w:rPr>
        <w:t xml:space="preserve"> note</w:t>
      </w:r>
      <w:r>
        <w:rPr>
          <w:rFonts w:hint="eastAsia"/>
        </w:rPr>
        <w:t>服务器。</w:t>
      </w:r>
    </w:p>
    <w:p w14:paraId="2A86E106" w14:textId="1BD6EC4A" w:rsidR="000A3938" w:rsidRDefault="00F62854">
      <w:pPr>
        <w:jc w:val="center"/>
        <w:rPr>
          <w:color w:val="2E74B5" w:themeColor="accent1" w:themeShade="BF"/>
        </w:rPr>
      </w:pPr>
      <w:r>
        <w:rPr>
          <w:noProof/>
        </w:rPr>
        <w:drawing>
          <wp:inline distT="0" distB="0" distL="0" distR="0" wp14:anchorId="1F3384A3" wp14:editId="324D31A4">
            <wp:extent cx="6480810" cy="3825240"/>
            <wp:effectExtent l="0" t="0" r="0" b="3810"/>
            <wp:docPr id="816731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1138" name=""/>
                    <pic:cNvPicPr/>
                  </pic:nvPicPr>
                  <pic:blipFill>
                    <a:blip r:embed="rId8"/>
                    <a:stretch>
                      <a:fillRect/>
                    </a:stretch>
                  </pic:blipFill>
                  <pic:spPr>
                    <a:xfrm>
                      <a:off x="0" y="0"/>
                      <a:ext cx="6480810" cy="3825240"/>
                    </a:xfrm>
                    <a:prstGeom prst="rect">
                      <a:avLst/>
                    </a:prstGeom>
                  </pic:spPr>
                </pic:pic>
              </a:graphicData>
            </a:graphic>
          </wp:inline>
        </w:drawing>
      </w:r>
    </w:p>
    <w:p w14:paraId="13737BBF" w14:textId="77777777" w:rsidR="000A3938" w:rsidRDefault="003B79CD">
      <w:pPr>
        <w:jc w:val="center"/>
        <w:rPr>
          <w:b/>
          <w:bCs/>
          <w:color w:val="00B050"/>
        </w:rPr>
      </w:pPr>
      <w:r>
        <w:rPr>
          <w:rFonts w:hint="eastAsia"/>
          <w:b/>
          <w:bCs/>
          <w:color w:val="00B050"/>
        </w:rPr>
        <w:t>截图</w:t>
      </w:r>
      <w:r>
        <w:rPr>
          <w:rFonts w:hint="eastAsia"/>
          <w:b/>
          <w:bCs/>
          <w:color w:val="00B050"/>
        </w:rPr>
        <w:t>2-1</w:t>
      </w:r>
    </w:p>
    <w:p w14:paraId="117CF9F8" w14:textId="46FB7BBC" w:rsidR="00DA3ABE" w:rsidRPr="00BD31AE" w:rsidRDefault="00DA3ABE" w:rsidP="00BD31AE">
      <w:pPr>
        <w:tabs>
          <w:tab w:val="left" w:pos="312"/>
        </w:tabs>
        <w:ind w:left="422"/>
      </w:pPr>
      <w:r w:rsidRPr="00BD31AE">
        <w:rPr>
          <w:rFonts w:hint="eastAsia"/>
        </w:rPr>
        <w:t>安装所有需要的</w:t>
      </w:r>
      <w:r w:rsidRPr="00BD31AE">
        <w:t>自然语言处理库</w:t>
      </w:r>
      <w:r w:rsidRPr="00BD31AE">
        <w:rPr>
          <w:rFonts w:hint="eastAsia"/>
        </w:rPr>
        <w:t>、</w:t>
      </w:r>
      <w:r w:rsidRPr="00BD31AE">
        <w:t>TF-IDF</w:t>
      </w:r>
      <w:r w:rsidRPr="00BD31AE">
        <w:t>和</w:t>
      </w:r>
      <w:proofErr w:type="spellStart"/>
      <w:r w:rsidRPr="00BD31AE">
        <w:t>TextRank</w:t>
      </w:r>
      <w:proofErr w:type="spellEnd"/>
      <w:r w:rsidRPr="00BD31AE">
        <w:t>算法所需的包</w:t>
      </w:r>
      <w:r w:rsidRPr="00BD31AE">
        <w:rPr>
          <w:rFonts w:hint="eastAsia"/>
        </w:rPr>
        <w:t>等。</w:t>
      </w:r>
    </w:p>
    <w:p w14:paraId="505F1CB0" w14:textId="062340E3" w:rsidR="000A3938" w:rsidRDefault="00DA3ABE">
      <w:pPr>
        <w:jc w:val="center"/>
        <w:rPr>
          <w:b/>
          <w:bCs/>
          <w:color w:val="00B050"/>
        </w:rPr>
      </w:pPr>
      <w:r>
        <w:rPr>
          <w:noProof/>
        </w:rPr>
        <w:lastRenderedPageBreak/>
        <w:drawing>
          <wp:inline distT="0" distB="0" distL="0" distR="0" wp14:anchorId="60B170BD" wp14:editId="7A35A814">
            <wp:extent cx="6480810" cy="3825240"/>
            <wp:effectExtent l="0" t="0" r="0" b="3810"/>
            <wp:docPr id="1031507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7309" name=""/>
                    <pic:cNvPicPr/>
                  </pic:nvPicPr>
                  <pic:blipFill>
                    <a:blip r:embed="rId9"/>
                    <a:stretch>
                      <a:fillRect/>
                    </a:stretch>
                  </pic:blipFill>
                  <pic:spPr>
                    <a:xfrm>
                      <a:off x="0" y="0"/>
                      <a:ext cx="6480810" cy="3825240"/>
                    </a:xfrm>
                    <a:prstGeom prst="rect">
                      <a:avLst/>
                    </a:prstGeom>
                  </pic:spPr>
                </pic:pic>
              </a:graphicData>
            </a:graphic>
          </wp:inline>
        </w:drawing>
      </w:r>
    </w:p>
    <w:p w14:paraId="6BDC5EA8" w14:textId="77777777" w:rsidR="000A3938" w:rsidRDefault="003B79CD">
      <w:pPr>
        <w:jc w:val="center"/>
        <w:rPr>
          <w:b/>
          <w:bCs/>
          <w:color w:val="00B050"/>
        </w:rPr>
      </w:pPr>
      <w:r>
        <w:rPr>
          <w:rFonts w:hint="eastAsia"/>
          <w:b/>
          <w:bCs/>
          <w:color w:val="00B050"/>
        </w:rPr>
        <w:t>截图</w:t>
      </w:r>
      <w:r>
        <w:rPr>
          <w:rFonts w:hint="eastAsia"/>
          <w:b/>
          <w:bCs/>
          <w:color w:val="00B050"/>
        </w:rPr>
        <w:t>2-2</w:t>
      </w:r>
    </w:p>
    <w:p w14:paraId="12C9430D" w14:textId="6F439AB0" w:rsidR="007D2DC6" w:rsidRPr="00BD31AE" w:rsidRDefault="007D2DC6" w:rsidP="00BD31AE">
      <w:pPr>
        <w:tabs>
          <w:tab w:val="left" w:pos="312"/>
        </w:tabs>
        <w:ind w:left="422"/>
      </w:pPr>
      <w:r w:rsidRPr="00BD31AE">
        <w:rPr>
          <w:rFonts w:hint="eastAsia"/>
        </w:rPr>
        <w:t>使用我服务器上的</w:t>
      </w:r>
      <w:proofErr w:type="spellStart"/>
      <w:r w:rsidRPr="00BD31AE">
        <w:rPr>
          <w:rFonts w:hint="eastAsia"/>
        </w:rPr>
        <w:t>jupyter</w:t>
      </w:r>
      <w:proofErr w:type="spellEnd"/>
      <w:r w:rsidRPr="00BD31AE">
        <w:rPr>
          <w:rFonts w:hint="eastAsia"/>
        </w:rPr>
        <w:t xml:space="preserve"> note</w:t>
      </w:r>
      <w:r w:rsidRPr="00BD31AE">
        <w:rPr>
          <w:rFonts w:hint="eastAsia"/>
        </w:rPr>
        <w:t>，进行运行代码。</w:t>
      </w:r>
    </w:p>
    <w:p w14:paraId="00284141" w14:textId="035C9B95" w:rsidR="000A3938" w:rsidRDefault="007D2DC6">
      <w:pPr>
        <w:jc w:val="center"/>
        <w:rPr>
          <w:b/>
          <w:bCs/>
          <w:color w:val="00B050"/>
        </w:rPr>
      </w:pPr>
      <w:r>
        <w:rPr>
          <w:noProof/>
        </w:rPr>
        <w:drawing>
          <wp:inline distT="0" distB="0" distL="0" distR="0" wp14:anchorId="357A5266" wp14:editId="5BCA84FC">
            <wp:extent cx="6480810" cy="4050665"/>
            <wp:effectExtent l="0" t="0" r="0" b="6985"/>
            <wp:docPr id="1634469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69292" name=""/>
                    <pic:cNvPicPr/>
                  </pic:nvPicPr>
                  <pic:blipFill>
                    <a:blip r:embed="rId10"/>
                    <a:stretch>
                      <a:fillRect/>
                    </a:stretch>
                  </pic:blipFill>
                  <pic:spPr>
                    <a:xfrm>
                      <a:off x="0" y="0"/>
                      <a:ext cx="6480810" cy="4050665"/>
                    </a:xfrm>
                    <a:prstGeom prst="rect">
                      <a:avLst/>
                    </a:prstGeom>
                  </pic:spPr>
                </pic:pic>
              </a:graphicData>
            </a:graphic>
          </wp:inline>
        </w:drawing>
      </w:r>
    </w:p>
    <w:p w14:paraId="235C1595" w14:textId="77777777" w:rsidR="000A3938" w:rsidRDefault="003B79CD">
      <w:pPr>
        <w:jc w:val="center"/>
        <w:rPr>
          <w:b/>
          <w:bCs/>
          <w:color w:val="00B050"/>
        </w:rPr>
      </w:pPr>
      <w:r>
        <w:rPr>
          <w:rFonts w:hint="eastAsia"/>
          <w:b/>
          <w:bCs/>
          <w:color w:val="00B050"/>
        </w:rPr>
        <w:t>截图</w:t>
      </w:r>
      <w:r>
        <w:rPr>
          <w:rFonts w:hint="eastAsia"/>
          <w:b/>
          <w:bCs/>
          <w:color w:val="00B050"/>
        </w:rPr>
        <w:t>2-3</w:t>
      </w:r>
    </w:p>
    <w:p w14:paraId="0423F29E" w14:textId="4F694727" w:rsidR="00BD31AE" w:rsidRDefault="00BD31AE">
      <w:pPr>
        <w:jc w:val="center"/>
        <w:rPr>
          <w:b/>
          <w:bCs/>
          <w:color w:val="00B050"/>
        </w:rPr>
      </w:pPr>
      <w:r>
        <w:rPr>
          <w:rFonts w:hint="eastAsia"/>
          <w:b/>
          <w:bCs/>
          <w:color w:val="00B050"/>
        </w:rPr>
        <w:lastRenderedPageBreak/>
        <w:t>数据预处理过程</w:t>
      </w:r>
    </w:p>
    <w:p w14:paraId="1EB4CD19" w14:textId="310F3DC5" w:rsidR="000A3938" w:rsidRDefault="00BD31AE">
      <w:pPr>
        <w:jc w:val="center"/>
        <w:rPr>
          <w:b/>
          <w:bCs/>
          <w:color w:val="00B050"/>
        </w:rPr>
      </w:pPr>
      <w:r>
        <w:rPr>
          <w:noProof/>
        </w:rPr>
        <w:drawing>
          <wp:inline distT="0" distB="0" distL="0" distR="0" wp14:anchorId="30C1766D" wp14:editId="106628B5">
            <wp:extent cx="6480810" cy="3825240"/>
            <wp:effectExtent l="0" t="0" r="0" b="3810"/>
            <wp:docPr id="41887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533" name=""/>
                    <pic:cNvPicPr/>
                  </pic:nvPicPr>
                  <pic:blipFill>
                    <a:blip r:embed="rId11"/>
                    <a:stretch>
                      <a:fillRect/>
                    </a:stretch>
                  </pic:blipFill>
                  <pic:spPr>
                    <a:xfrm>
                      <a:off x="0" y="0"/>
                      <a:ext cx="6480810" cy="3825240"/>
                    </a:xfrm>
                    <a:prstGeom prst="rect">
                      <a:avLst/>
                    </a:prstGeom>
                  </pic:spPr>
                </pic:pic>
              </a:graphicData>
            </a:graphic>
          </wp:inline>
        </w:drawing>
      </w:r>
    </w:p>
    <w:p w14:paraId="192D0363" w14:textId="77777777" w:rsidR="000A3938" w:rsidRDefault="003B79CD">
      <w:pPr>
        <w:jc w:val="center"/>
        <w:rPr>
          <w:b/>
          <w:bCs/>
          <w:color w:val="00B050"/>
        </w:rPr>
      </w:pPr>
      <w:r>
        <w:rPr>
          <w:rFonts w:hint="eastAsia"/>
          <w:b/>
          <w:bCs/>
          <w:color w:val="00B050"/>
        </w:rPr>
        <w:t>截图</w:t>
      </w:r>
      <w:r>
        <w:rPr>
          <w:rFonts w:hint="eastAsia"/>
          <w:b/>
          <w:bCs/>
          <w:color w:val="00B050"/>
        </w:rPr>
        <w:t>2-4</w:t>
      </w:r>
    </w:p>
    <w:p w14:paraId="056EBA2E" w14:textId="312FCCAC" w:rsidR="00BD31AE" w:rsidRDefault="00BD31AE">
      <w:pPr>
        <w:jc w:val="center"/>
        <w:rPr>
          <w:b/>
          <w:bCs/>
          <w:color w:val="00B050"/>
        </w:rPr>
      </w:pPr>
      <w:r>
        <w:rPr>
          <w:noProof/>
        </w:rPr>
        <w:drawing>
          <wp:inline distT="0" distB="0" distL="0" distR="0" wp14:anchorId="11CBBFA0" wp14:editId="21027082">
            <wp:extent cx="6480810" cy="4050665"/>
            <wp:effectExtent l="0" t="0" r="0" b="6985"/>
            <wp:docPr id="37283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5459" name=""/>
                    <pic:cNvPicPr/>
                  </pic:nvPicPr>
                  <pic:blipFill>
                    <a:blip r:embed="rId12"/>
                    <a:stretch>
                      <a:fillRect/>
                    </a:stretch>
                  </pic:blipFill>
                  <pic:spPr>
                    <a:xfrm>
                      <a:off x="0" y="0"/>
                      <a:ext cx="6480810" cy="4050665"/>
                    </a:xfrm>
                    <a:prstGeom prst="rect">
                      <a:avLst/>
                    </a:prstGeom>
                  </pic:spPr>
                </pic:pic>
              </a:graphicData>
            </a:graphic>
          </wp:inline>
        </w:drawing>
      </w:r>
    </w:p>
    <w:p w14:paraId="1D6ADE8A" w14:textId="0CA68FC5" w:rsidR="00BD31AE" w:rsidRDefault="00BD31AE" w:rsidP="00BD31AE">
      <w:pPr>
        <w:jc w:val="center"/>
        <w:rPr>
          <w:b/>
          <w:bCs/>
          <w:color w:val="00B050"/>
        </w:rPr>
      </w:pPr>
      <w:r>
        <w:rPr>
          <w:rFonts w:hint="eastAsia"/>
          <w:b/>
          <w:bCs/>
          <w:color w:val="00B050"/>
        </w:rPr>
        <w:t>截图</w:t>
      </w:r>
      <w:r>
        <w:rPr>
          <w:rFonts w:hint="eastAsia"/>
          <w:b/>
          <w:bCs/>
          <w:color w:val="00B050"/>
        </w:rPr>
        <w:t>2-5</w:t>
      </w:r>
    </w:p>
    <w:p w14:paraId="21551883" w14:textId="24DC869B" w:rsidR="00BD31AE" w:rsidRDefault="00BD31AE">
      <w:pPr>
        <w:jc w:val="center"/>
        <w:rPr>
          <w:b/>
          <w:bCs/>
          <w:color w:val="00B050"/>
        </w:rPr>
      </w:pPr>
      <w:r>
        <w:rPr>
          <w:noProof/>
        </w:rPr>
        <w:lastRenderedPageBreak/>
        <w:drawing>
          <wp:inline distT="0" distB="0" distL="0" distR="0" wp14:anchorId="3B24BCFA" wp14:editId="49E40158">
            <wp:extent cx="6480810" cy="3825240"/>
            <wp:effectExtent l="0" t="0" r="0" b="3810"/>
            <wp:docPr id="2130137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7545" name=""/>
                    <pic:cNvPicPr/>
                  </pic:nvPicPr>
                  <pic:blipFill>
                    <a:blip r:embed="rId13"/>
                    <a:stretch>
                      <a:fillRect/>
                    </a:stretch>
                  </pic:blipFill>
                  <pic:spPr>
                    <a:xfrm>
                      <a:off x="0" y="0"/>
                      <a:ext cx="6480810" cy="3825240"/>
                    </a:xfrm>
                    <a:prstGeom prst="rect">
                      <a:avLst/>
                    </a:prstGeom>
                  </pic:spPr>
                </pic:pic>
              </a:graphicData>
            </a:graphic>
          </wp:inline>
        </w:drawing>
      </w:r>
    </w:p>
    <w:p w14:paraId="4CDEB48B" w14:textId="39D813E8" w:rsidR="00994737" w:rsidRDefault="00BD31AE">
      <w:pPr>
        <w:jc w:val="center"/>
        <w:rPr>
          <w:b/>
          <w:bCs/>
          <w:color w:val="00B050"/>
        </w:rPr>
      </w:pPr>
      <w:r>
        <w:rPr>
          <w:rFonts w:hint="eastAsia"/>
          <w:b/>
          <w:bCs/>
          <w:color w:val="00B050"/>
        </w:rPr>
        <w:t>截图</w:t>
      </w:r>
      <w:r>
        <w:rPr>
          <w:rFonts w:hint="eastAsia"/>
          <w:b/>
          <w:bCs/>
          <w:color w:val="00B050"/>
        </w:rPr>
        <w:t>2-6</w:t>
      </w:r>
    </w:p>
    <w:p w14:paraId="60A1626E" w14:textId="43AC71FC" w:rsidR="000A3938" w:rsidRDefault="00BD31AE">
      <w:pPr>
        <w:rPr>
          <w:color w:val="2E74B5" w:themeColor="accent1" w:themeShade="BF"/>
        </w:rPr>
      </w:pPr>
      <w:r>
        <w:rPr>
          <w:noProof/>
        </w:rPr>
        <w:drawing>
          <wp:inline distT="0" distB="0" distL="0" distR="0" wp14:anchorId="499D9B8D" wp14:editId="147752A6">
            <wp:extent cx="6480810" cy="3444240"/>
            <wp:effectExtent l="0" t="0" r="0" b="3810"/>
            <wp:docPr id="24035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52157" name=""/>
                    <pic:cNvPicPr/>
                  </pic:nvPicPr>
                  <pic:blipFill>
                    <a:blip r:embed="rId14"/>
                    <a:stretch>
                      <a:fillRect/>
                    </a:stretch>
                  </pic:blipFill>
                  <pic:spPr>
                    <a:xfrm>
                      <a:off x="0" y="0"/>
                      <a:ext cx="6480810" cy="3444240"/>
                    </a:xfrm>
                    <a:prstGeom prst="rect">
                      <a:avLst/>
                    </a:prstGeom>
                  </pic:spPr>
                </pic:pic>
              </a:graphicData>
            </a:graphic>
          </wp:inline>
        </w:drawing>
      </w:r>
    </w:p>
    <w:p w14:paraId="078DD959" w14:textId="5F747DE7" w:rsidR="00BD31AE" w:rsidRDefault="00BD31AE" w:rsidP="00BD31AE">
      <w:pPr>
        <w:jc w:val="center"/>
        <w:rPr>
          <w:b/>
          <w:bCs/>
          <w:color w:val="00B050"/>
        </w:rPr>
      </w:pPr>
      <w:r>
        <w:rPr>
          <w:rFonts w:hint="eastAsia"/>
          <w:b/>
          <w:bCs/>
          <w:color w:val="00B050"/>
        </w:rPr>
        <w:t>截图</w:t>
      </w:r>
      <w:r>
        <w:rPr>
          <w:rFonts w:hint="eastAsia"/>
          <w:b/>
          <w:bCs/>
          <w:color w:val="00B050"/>
        </w:rPr>
        <w:t>2-7</w:t>
      </w:r>
    </w:p>
    <w:p w14:paraId="76F3F1BD" w14:textId="3517A3F3" w:rsidR="00BD31AE" w:rsidRDefault="00BD31AE">
      <w:pPr>
        <w:rPr>
          <w:color w:val="2E74B5" w:themeColor="accent1" w:themeShade="BF"/>
        </w:rPr>
      </w:pPr>
      <w:r>
        <w:rPr>
          <w:noProof/>
        </w:rPr>
        <w:lastRenderedPageBreak/>
        <w:drawing>
          <wp:inline distT="0" distB="0" distL="0" distR="0" wp14:anchorId="66F962B0" wp14:editId="7EBB55A7">
            <wp:extent cx="6480810" cy="3825240"/>
            <wp:effectExtent l="0" t="0" r="0" b="3810"/>
            <wp:docPr id="1810489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9416" name=""/>
                    <pic:cNvPicPr/>
                  </pic:nvPicPr>
                  <pic:blipFill>
                    <a:blip r:embed="rId15"/>
                    <a:stretch>
                      <a:fillRect/>
                    </a:stretch>
                  </pic:blipFill>
                  <pic:spPr>
                    <a:xfrm>
                      <a:off x="0" y="0"/>
                      <a:ext cx="6480810" cy="3825240"/>
                    </a:xfrm>
                    <a:prstGeom prst="rect">
                      <a:avLst/>
                    </a:prstGeom>
                  </pic:spPr>
                </pic:pic>
              </a:graphicData>
            </a:graphic>
          </wp:inline>
        </w:drawing>
      </w:r>
    </w:p>
    <w:p w14:paraId="587A671A" w14:textId="0EBACF87" w:rsidR="00BD31AE" w:rsidRDefault="00BD31AE" w:rsidP="00BD31AE">
      <w:pPr>
        <w:jc w:val="center"/>
        <w:rPr>
          <w:b/>
          <w:bCs/>
          <w:color w:val="00B050"/>
        </w:rPr>
      </w:pPr>
      <w:r>
        <w:rPr>
          <w:rFonts w:hint="eastAsia"/>
          <w:b/>
          <w:bCs/>
          <w:color w:val="00B050"/>
        </w:rPr>
        <w:t>截图</w:t>
      </w:r>
      <w:r>
        <w:rPr>
          <w:rFonts w:hint="eastAsia"/>
          <w:b/>
          <w:bCs/>
          <w:color w:val="00B050"/>
        </w:rPr>
        <w:t>2-8</w:t>
      </w:r>
    </w:p>
    <w:p w14:paraId="5371CD85" w14:textId="0E130BD6" w:rsidR="00BD31AE" w:rsidRDefault="00BD31AE">
      <w:pPr>
        <w:rPr>
          <w:color w:val="2E74B5" w:themeColor="accent1" w:themeShade="BF"/>
        </w:rPr>
      </w:pPr>
      <w:r>
        <w:rPr>
          <w:noProof/>
        </w:rPr>
        <w:drawing>
          <wp:inline distT="0" distB="0" distL="0" distR="0" wp14:anchorId="0BB9BF5A" wp14:editId="78BA5AE6">
            <wp:extent cx="6480810" cy="3825240"/>
            <wp:effectExtent l="0" t="0" r="0" b="3810"/>
            <wp:docPr id="179294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1985" name=""/>
                    <pic:cNvPicPr/>
                  </pic:nvPicPr>
                  <pic:blipFill>
                    <a:blip r:embed="rId16"/>
                    <a:stretch>
                      <a:fillRect/>
                    </a:stretch>
                  </pic:blipFill>
                  <pic:spPr>
                    <a:xfrm>
                      <a:off x="0" y="0"/>
                      <a:ext cx="6480810" cy="3825240"/>
                    </a:xfrm>
                    <a:prstGeom prst="rect">
                      <a:avLst/>
                    </a:prstGeom>
                  </pic:spPr>
                </pic:pic>
              </a:graphicData>
            </a:graphic>
          </wp:inline>
        </w:drawing>
      </w:r>
    </w:p>
    <w:p w14:paraId="19C72158" w14:textId="0856C707" w:rsidR="00BD31AE" w:rsidRDefault="00BD31AE" w:rsidP="00BD31AE">
      <w:pPr>
        <w:jc w:val="center"/>
        <w:rPr>
          <w:b/>
          <w:bCs/>
          <w:color w:val="00B050"/>
        </w:rPr>
      </w:pPr>
      <w:r>
        <w:rPr>
          <w:rFonts w:hint="eastAsia"/>
          <w:b/>
          <w:bCs/>
          <w:color w:val="00B050"/>
        </w:rPr>
        <w:t>截图</w:t>
      </w:r>
      <w:r>
        <w:rPr>
          <w:rFonts w:hint="eastAsia"/>
          <w:b/>
          <w:bCs/>
          <w:color w:val="00B050"/>
        </w:rPr>
        <w:t>2-9</w:t>
      </w:r>
    </w:p>
    <w:p w14:paraId="66D1CD8A" w14:textId="6A588FB1" w:rsidR="00BD31AE" w:rsidRDefault="00BD31AE">
      <w:pPr>
        <w:rPr>
          <w:color w:val="2E74B5" w:themeColor="accent1" w:themeShade="BF"/>
        </w:rPr>
      </w:pPr>
      <w:r>
        <w:rPr>
          <w:noProof/>
        </w:rPr>
        <w:lastRenderedPageBreak/>
        <w:drawing>
          <wp:inline distT="0" distB="0" distL="0" distR="0" wp14:anchorId="628D59F5" wp14:editId="3B173E6A">
            <wp:extent cx="6480810" cy="3825240"/>
            <wp:effectExtent l="0" t="0" r="0" b="3810"/>
            <wp:docPr id="104757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7752" name=""/>
                    <pic:cNvPicPr/>
                  </pic:nvPicPr>
                  <pic:blipFill>
                    <a:blip r:embed="rId17"/>
                    <a:stretch>
                      <a:fillRect/>
                    </a:stretch>
                  </pic:blipFill>
                  <pic:spPr>
                    <a:xfrm>
                      <a:off x="0" y="0"/>
                      <a:ext cx="6480810" cy="3825240"/>
                    </a:xfrm>
                    <a:prstGeom prst="rect">
                      <a:avLst/>
                    </a:prstGeom>
                  </pic:spPr>
                </pic:pic>
              </a:graphicData>
            </a:graphic>
          </wp:inline>
        </w:drawing>
      </w:r>
    </w:p>
    <w:p w14:paraId="481E4061" w14:textId="1E194DAC" w:rsidR="00BD31AE" w:rsidRDefault="00BD31AE" w:rsidP="00BD31AE">
      <w:pPr>
        <w:jc w:val="center"/>
        <w:rPr>
          <w:b/>
          <w:bCs/>
          <w:color w:val="00B050"/>
        </w:rPr>
      </w:pPr>
      <w:r>
        <w:rPr>
          <w:rFonts w:hint="eastAsia"/>
          <w:b/>
          <w:bCs/>
          <w:color w:val="00B050"/>
        </w:rPr>
        <w:t>截图</w:t>
      </w:r>
      <w:r>
        <w:rPr>
          <w:rFonts w:hint="eastAsia"/>
          <w:b/>
          <w:bCs/>
          <w:color w:val="00B050"/>
        </w:rPr>
        <w:t>2-10</w:t>
      </w:r>
    </w:p>
    <w:p w14:paraId="56CBBCA5" w14:textId="7052A5D7" w:rsidR="00BD31AE" w:rsidRDefault="00BD31AE">
      <w:pPr>
        <w:rPr>
          <w:color w:val="2E74B5" w:themeColor="accent1" w:themeShade="BF"/>
        </w:rPr>
      </w:pPr>
      <w:r>
        <w:rPr>
          <w:noProof/>
        </w:rPr>
        <w:drawing>
          <wp:inline distT="0" distB="0" distL="0" distR="0" wp14:anchorId="100F7E05" wp14:editId="65362113">
            <wp:extent cx="6480810" cy="4050665"/>
            <wp:effectExtent l="0" t="0" r="0" b="6985"/>
            <wp:docPr id="45347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6482" name=""/>
                    <pic:cNvPicPr/>
                  </pic:nvPicPr>
                  <pic:blipFill>
                    <a:blip r:embed="rId18"/>
                    <a:stretch>
                      <a:fillRect/>
                    </a:stretch>
                  </pic:blipFill>
                  <pic:spPr>
                    <a:xfrm>
                      <a:off x="0" y="0"/>
                      <a:ext cx="6480810" cy="4050665"/>
                    </a:xfrm>
                    <a:prstGeom prst="rect">
                      <a:avLst/>
                    </a:prstGeom>
                  </pic:spPr>
                </pic:pic>
              </a:graphicData>
            </a:graphic>
          </wp:inline>
        </w:drawing>
      </w:r>
    </w:p>
    <w:p w14:paraId="1494C36E" w14:textId="135DD0D3" w:rsidR="00BD31AE" w:rsidRDefault="00BD31AE" w:rsidP="00BD31AE">
      <w:pPr>
        <w:jc w:val="center"/>
        <w:rPr>
          <w:b/>
          <w:bCs/>
          <w:color w:val="00B050"/>
        </w:rPr>
      </w:pPr>
      <w:r>
        <w:rPr>
          <w:rFonts w:hint="eastAsia"/>
          <w:b/>
          <w:bCs/>
          <w:color w:val="00B050"/>
        </w:rPr>
        <w:t>截图</w:t>
      </w:r>
      <w:r>
        <w:rPr>
          <w:rFonts w:hint="eastAsia"/>
          <w:b/>
          <w:bCs/>
          <w:color w:val="00B050"/>
        </w:rPr>
        <w:t>2-11</w:t>
      </w:r>
    </w:p>
    <w:p w14:paraId="7F14DE41" w14:textId="686D81BA" w:rsidR="00BD31AE" w:rsidRDefault="00BD31AE">
      <w:pPr>
        <w:rPr>
          <w:color w:val="2E74B5" w:themeColor="accent1" w:themeShade="BF"/>
        </w:rPr>
      </w:pPr>
      <w:r>
        <w:rPr>
          <w:noProof/>
        </w:rPr>
        <w:lastRenderedPageBreak/>
        <w:drawing>
          <wp:inline distT="0" distB="0" distL="0" distR="0" wp14:anchorId="4C16A4CC" wp14:editId="631A3897">
            <wp:extent cx="6480810" cy="3825240"/>
            <wp:effectExtent l="0" t="0" r="0" b="3810"/>
            <wp:docPr id="18219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3192" name=""/>
                    <pic:cNvPicPr/>
                  </pic:nvPicPr>
                  <pic:blipFill>
                    <a:blip r:embed="rId19"/>
                    <a:stretch>
                      <a:fillRect/>
                    </a:stretch>
                  </pic:blipFill>
                  <pic:spPr>
                    <a:xfrm>
                      <a:off x="0" y="0"/>
                      <a:ext cx="6480810" cy="3825240"/>
                    </a:xfrm>
                    <a:prstGeom prst="rect">
                      <a:avLst/>
                    </a:prstGeom>
                  </pic:spPr>
                </pic:pic>
              </a:graphicData>
            </a:graphic>
          </wp:inline>
        </w:drawing>
      </w:r>
    </w:p>
    <w:p w14:paraId="4331151C" w14:textId="53A0BA63" w:rsidR="00BD31AE" w:rsidRDefault="00BD31AE" w:rsidP="00BD31AE">
      <w:pPr>
        <w:jc w:val="center"/>
        <w:rPr>
          <w:b/>
          <w:bCs/>
          <w:color w:val="00B050"/>
        </w:rPr>
      </w:pPr>
      <w:r>
        <w:rPr>
          <w:rFonts w:hint="eastAsia"/>
          <w:b/>
          <w:bCs/>
          <w:color w:val="00B050"/>
        </w:rPr>
        <w:t>截图</w:t>
      </w:r>
      <w:r>
        <w:rPr>
          <w:rFonts w:hint="eastAsia"/>
          <w:b/>
          <w:bCs/>
          <w:color w:val="00B050"/>
        </w:rPr>
        <w:t>2-12</w:t>
      </w:r>
    </w:p>
    <w:p w14:paraId="6D8C8757" w14:textId="19BF3CB2" w:rsidR="00BD31AE" w:rsidRDefault="00BD31AE">
      <w:pPr>
        <w:rPr>
          <w:color w:val="2E74B5" w:themeColor="accent1" w:themeShade="BF"/>
        </w:rPr>
      </w:pPr>
      <w:r>
        <w:rPr>
          <w:noProof/>
        </w:rPr>
        <w:drawing>
          <wp:inline distT="0" distB="0" distL="0" distR="0" wp14:anchorId="58882997" wp14:editId="245B3CF0">
            <wp:extent cx="6480810" cy="3825240"/>
            <wp:effectExtent l="0" t="0" r="0" b="3810"/>
            <wp:docPr id="2816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319" name=""/>
                    <pic:cNvPicPr/>
                  </pic:nvPicPr>
                  <pic:blipFill>
                    <a:blip r:embed="rId20"/>
                    <a:stretch>
                      <a:fillRect/>
                    </a:stretch>
                  </pic:blipFill>
                  <pic:spPr>
                    <a:xfrm>
                      <a:off x="0" y="0"/>
                      <a:ext cx="6480810" cy="3825240"/>
                    </a:xfrm>
                    <a:prstGeom prst="rect">
                      <a:avLst/>
                    </a:prstGeom>
                  </pic:spPr>
                </pic:pic>
              </a:graphicData>
            </a:graphic>
          </wp:inline>
        </w:drawing>
      </w:r>
    </w:p>
    <w:p w14:paraId="0744B27A" w14:textId="487E5AFD" w:rsidR="00BD31AE" w:rsidRDefault="00BD31AE" w:rsidP="00BD31AE">
      <w:pPr>
        <w:jc w:val="center"/>
        <w:rPr>
          <w:b/>
          <w:bCs/>
          <w:color w:val="00B050"/>
        </w:rPr>
      </w:pPr>
      <w:r>
        <w:rPr>
          <w:rFonts w:hint="eastAsia"/>
          <w:b/>
          <w:bCs/>
          <w:color w:val="00B050"/>
        </w:rPr>
        <w:t>截图</w:t>
      </w:r>
      <w:r>
        <w:rPr>
          <w:rFonts w:hint="eastAsia"/>
          <w:b/>
          <w:bCs/>
          <w:color w:val="00B050"/>
        </w:rPr>
        <w:t>2-13</w:t>
      </w:r>
    </w:p>
    <w:p w14:paraId="61543A0A" w14:textId="640168BE" w:rsidR="00BD31AE" w:rsidRDefault="00BD31AE">
      <w:pPr>
        <w:rPr>
          <w:color w:val="2E74B5" w:themeColor="accent1" w:themeShade="BF"/>
        </w:rPr>
      </w:pPr>
      <w:r>
        <w:rPr>
          <w:noProof/>
        </w:rPr>
        <w:lastRenderedPageBreak/>
        <w:drawing>
          <wp:inline distT="0" distB="0" distL="0" distR="0" wp14:anchorId="251C390F" wp14:editId="3EF2B736">
            <wp:extent cx="6480810" cy="3825240"/>
            <wp:effectExtent l="0" t="0" r="0" b="3810"/>
            <wp:docPr id="214206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0530" name=""/>
                    <pic:cNvPicPr/>
                  </pic:nvPicPr>
                  <pic:blipFill>
                    <a:blip r:embed="rId21"/>
                    <a:stretch>
                      <a:fillRect/>
                    </a:stretch>
                  </pic:blipFill>
                  <pic:spPr>
                    <a:xfrm>
                      <a:off x="0" y="0"/>
                      <a:ext cx="6480810" cy="3825240"/>
                    </a:xfrm>
                    <a:prstGeom prst="rect">
                      <a:avLst/>
                    </a:prstGeom>
                  </pic:spPr>
                </pic:pic>
              </a:graphicData>
            </a:graphic>
          </wp:inline>
        </w:drawing>
      </w:r>
    </w:p>
    <w:p w14:paraId="7A010BB7" w14:textId="3A3CD373" w:rsidR="00BD31AE" w:rsidRDefault="00BD31AE" w:rsidP="00BD31AE">
      <w:pPr>
        <w:jc w:val="center"/>
        <w:rPr>
          <w:b/>
          <w:bCs/>
          <w:color w:val="00B050"/>
        </w:rPr>
      </w:pPr>
      <w:r>
        <w:rPr>
          <w:rFonts w:hint="eastAsia"/>
          <w:b/>
          <w:bCs/>
          <w:color w:val="00B050"/>
        </w:rPr>
        <w:t>截图</w:t>
      </w:r>
      <w:r>
        <w:rPr>
          <w:rFonts w:hint="eastAsia"/>
          <w:b/>
          <w:bCs/>
          <w:color w:val="00B050"/>
        </w:rPr>
        <w:t>2-14</w:t>
      </w:r>
    </w:p>
    <w:p w14:paraId="30B73E02" w14:textId="419D667B" w:rsidR="00BD31AE" w:rsidRDefault="00BD31AE">
      <w:pPr>
        <w:rPr>
          <w:color w:val="2E74B5" w:themeColor="accent1" w:themeShade="BF"/>
        </w:rPr>
      </w:pPr>
      <w:r>
        <w:rPr>
          <w:noProof/>
        </w:rPr>
        <w:drawing>
          <wp:inline distT="0" distB="0" distL="0" distR="0" wp14:anchorId="4E7154F3" wp14:editId="18E213E2">
            <wp:extent cx="6480810" cy="3825240"/>
            <wp:effectExtent l="0" t="0" r="0" b="3810"/>
            <wp:docPr id="183299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1238" name=""/>
                    <pic:cNvPicPr/>
                  </pic:nvPicPr>
                  <pic:blipFill>
                    <a:blip r:embed="rId22"/>
                    <a:stretch>
                      <a:fillRect/>
                    </a:stretch>
                  </pic:blipFill>
                  <pic:spPr>
                    <a:xfrm>
                      <a:off x="0" y="0"/>
                      <a:ext cx="6480810" cy="3825240"/>
                    </a:xfrm>
                    <a:prstGeom prst="rect">
                      <a:avLst/>
                    </a:prstGeom>
                  </pic:spPr>
                </pic:pic>
              </a:graphicData>
            </a:graphic>
          </wp:inline>
        </w:drawing>
      </w:r>
    </w:p>
    <w:p w14:paraId="48DB17AB" w14:textId="0CA57F82" w:rsidR="00BD31AE" w:rsidRDefault="00BD31AE" w:rsidP="00BD31AE">
      <w:pPr>
        <w:jc w:val="center"/>
        <w:rPr>
          <w:b/>
          <w:bCs/>
          <w:color w:val="00B050"/>
        </w:rPr>
      </w:pPr>
      <w:r>
        <w:rPr>
          <w:rFonts w:hint="eastAsia"/>
          <w:b/>
          <w:bCs/>
          <w:color w:val="00B050"/>
        </w:rPr>
        <w:t>截图</w:t>
      </w:r>
      <w:r>
        <w:rPr>
          <w:rFonts w:hint="eastAsia"/>
          <w:b/>
          <w:bCs/>
          <w:color w:val="00B050"/>
        </w:rPr>
        <w:t>2-15</w:t>
      </w:r>
    </w:p>
    <w:p w14:paraId="05E1977F" w14:textId="77777777" w:rsidR="00BD31AE" w:rsidRDefault="00BD31AE" w:rsidP="00BD31AE">
      <w:pPr>
        <w:tabs>
          <w:tab w:val="left" w:pos="312"/>
        </w:tabs>
        <w:ind w:left="422"/>
        <w:rPr>
          <w:color w:val="2E74B5" w:themeColor="accent1" w:themeShade="BF"/>
        </w:rPr>
      </w:pPr>
    </w:p>
    <w:sectPr w:rsidR="00BD31AE">
      <w:pgSz w:w="11906" w:h="16838"/>
      <w:pgMar w:top="1440" w:right="850" w:bottom="1440" w:left="85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92718" w14:textId="77777777" w:rsidR="009E7859" w:rsidRDefault="009E7859" w:rsidP="00112BDA">
      <w:r>
        <w:separator/>
      </w:r>
    </w:p>
  </w:endnote>
  <w:endnote w:type="continuationSeparator" w:id="0">
    <w:p w14:paraId="2986C2FD" w14:textId="77777777" w:rsidR="009E7859" w:rsidRDefault="009E7859" w:rsidP="00112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6CFEE4" w14:textId="77777777" w:rsidR="009E7859" w:rsidRDefault="009E7859" w:rsidP="00112BDA">
      <w:r>
        <w:separator/>
      </w:r>
    </w:p>
  </w:footnote>
  <w:footnote w:type="continuationSeparator" w:id="0">
    <w:p w14:paraId="15F4C7E6" w14:textId="77777777" w:rsidR="009E7859" w:rsidRDefault="009E7859" w:rsidP="00112B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7685BDF"/>
    <w:multiLevelType w:val="singleLevel"/>
    <w:tmpl w:val="A7685BDF"/>
    <w:lvl w:ilvl="0">
      <w:start w:val="1"/>
      <w:numFmt w:val="bullet"/>
      <w:lvlText w:val=""/>
      <w:lvlJc w:val="left"/>
      <w:pPr>
        <w:ind w:left="420" w:hanging="420"/>
      </w:pPr>
      <w:rPr>
        <w:rFonts w:ascii="Wingdings" w:hAnsi="Wingdings" w:hint="default"/>
      </w:rPr>
    </w:lvl>
  </w:abstractNum>
  <w:abstractNum w:abstractNumId="1" w15:restartNumberingAfterBreak="0">
    <w:nsid w:val="D0944C28"/>
    <w:multiLevelType w:val="singleLevel"/>
    <w:tmpl w:val="D0944C28"/>
    <w:lvl w:ilvl="0">
      <w:start w:val="1"/>
      <w:numFmt w:val="decimal"/>
      <w:lvlText w:val="%1."/>
      <w:lvlJc w:val="left"/>
      <w:pPr>
        <w:tabs>
          <w:tab w:val="left" w:pos="312"/>
        </w:tabs>
      </w:pPr>
    </w:lvl>
  </w:abstractNum>
  <w:abstractNum w:abstractNumId="2" w15:restartNumberingAfterBreak="0">
    <w:nsid w:val="F5A95A6C"/>
    <w:multiLevelType w:val="singleLevel"/>
    <w:tmpl w:val="F5A95A6C"/>
    <w:lvl w:ilvl="0">
      <w:start w:val="1"/>
      <w:numFmt w:val="decimal"/>
      <w:suff w:val="space"/>
      <w:lvlText w:val="%1."/>
      <w:lvlJc w:val="left"/>
      <w:pPr>
        <w:ind w:left="525" w:firstLine="0"/>
      </w:pPr>
    </w:lvl>
  </w:abstractNum>
  <w:abstractNum w:abstractNumId="3" w15:restartNumberingAfterBreak="0">
    <w:nsid w:val="210ABA31"/>
    <w:multiLevelType w:val="singleLevel"/>
    <w:tmpl w:val="210ABA31"/>
    <w:lvl w:ilvl="0">
      <w:start w:val="1"/>
      <w:numFmt w:val="bullet"/>
      <w:lvlText w:val=""/>
      <w:lvlJc w:val="left"/>
      <w:pPr>
        <w:ind w:left="420" w:hanging="420"/>
      </w:pPr>
      <w:rPr>
        <w:rFonts w:ascii="Wingdings" w:hAnsi="Wingdings" w:hint="default"/>
      </w:rPr>
    </w:lvl>
  </w:abstractNum>
  <w:abstractNum w:abstractNumId="4" w15:restartNumberingAfterBreak="0">
    <w:nsid w:val="48BF3EEC"/>
    <w:multiLevelType w:val="singleLevel"/>
    <w:tmpl w:val="48BF3EEC"/>
    <w:lvl w:ilvl="0">
      <w:start w:val="1"/>
      <w:numFmt w:val="decimal"/>
      <w:lvlText w:val="%1."/>
      <w:lvlJc w:val="left"/>
      <w:pPr>
        <w:tabs>
          <w:tab w:val="left" w:pos="312"/>
        </w:tabs>
        <w:ind w:left="525" w:firstLine="0"/>
      </w:pPr>
    </w:lvl>
  </w:abstractNum>
  <w:abstractNum w:abstractNumId="5" w15:restartNumberingAfterBreak="0">
    <w:nsid w:val="76E1724E"/>
    <w:multiLevelType w:val="multilevel"/>
    <w:tmpl w:val="DE96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3055047">
    <w:abstractNumId w:val="0"/>
  </w:num>
  <w:num w:numId="2" w16cid:durableId="558518345">
    <w:abstractNumId w:val="3"/>
  </w:num>
  <w:num w:numId="3" w16cid:durableId="769009013">
    <w:abstractNumId w:val="4"/>
  </w:num>
  <w:num w:numId="4" w16cid:durableId="677856281">
    <w:abstractNumId w:val="1"/>
  </w:num>
  <w:num w:numId="5" w16cid:durableId="920871876">
    <w:abstractNumId w:val="2"/>
  </w:num>
  <w:num w:numId="6" w16cid:durableId="13652088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mU2MzczZTA2NmY0NmViOTNjZDUwN2ZhMjcyMjNkNjEifQ=="/>
  </w:docVars>
  <w:rsids>
    <w:rsidRoot w:val="00BC6E76"/>
    <w:rsid w:val="000054A0"/>
    <w:rsid w:val="00021125"/>
    <w:rsid w:val="00045939"/>
    <w:rsid w:val="0008225A"/>
    <w:rsid w:val="00082427"/>
    <w:rsid w:val="000876CF"/>
    <w:rsid w:val="000A3938"/>
    <w:rsid w:val="000C08C3"/>
    <w:rsid w:val="000C1869"/>
    <w:rsid w:val="000E1312"/>
    <w:rsid w:val="000F23B3"/>
    <w:rsid w:val="000F46C5"/>
    <w:rsid w:val="00111E93"/>
    <w:rsid w:val="00112BDA"/>
    <w:rsid w:val="00113099"/>
    <w:rsid w:val="00113C67"/>
    <w:rsid w:val="00146CEC"/>
    <w:rsid w:val="00152E95"/>
    <w:rsid w:val="00170BEE"/>
    <w:rsid w:val="0018641D"/>
    <w:rsid w:val="001A1DF4"/>
    <w:rsid w:val="002132D5"/>
    <w:rsid w:val="00225379"/>
    <w:rsid w:val="00232548"/>
    <w:rsid w:val="0024205D"/>
    <w:rsid w:val="0024466F"/>
    <w:rsid w:val="0026079D"/>
    <w:rsid w:val="002633AE"/>
    <w:rsid w:val="002929B6"/>
    <w:rsid w:val="002B0BB0"/>
    <w:rsid w:val="002C7A62"/>
    <w:rsid w:val="002E4282"/>
    <w:rsid w:val="00303F38"/>
    <w:rsid w:val="00305D04"/>
    <w:rsid w:val="003064B9"/>
    <w:rsid w:val="00320166"/>
    <w:rsid w:val="00326F19"/>
    <w:rsid w:val="0033174B"/>
    <w:rsid w:val="00363654"/>
    <w:rsid w:val="00366771"/>
    <w:rsid w:val="00370180"/>
    <w:rsid w:val="0037406B"/>
    <w:rsid w:val="003815FA"/>
    <w:rsid w:val="003B79CD"/>
    <w:rsid w:val="003D5436"/>
    <w:rsid w:val="003D6069"/>
    <w:rsid w:val="003F3EA6"/>
    <w:rsid w:val="00410625"/>
    <w:rsid w:val="00415011"/>
    <w:rsid w:val="00421C5D"/>
    <w:rsid w:val="004650EA"/>
    <w:rsid w:val="00496A50"/>
    <w:rsid w:val="004C6AEC"/>
    <w:rsid w:val="004D790D"/>
    <w:rsid w:val="004E142B"/>
    <w:rsid w:val="004F778C"/>
    <w:rsid w:val="00515E52"/>
    <w:rsid w:val="005251BA"/>
    <w:rsid w:val="0052658A"/>
    <w:rsid w:val="00553324"/>
    <w:rsid w:val="005712E8"/>
    <w:rsid w:val="00573A50"/>
    <w:rsid w:val="0057538A"/>
    <w:rsid w:val="005865ED"/>
    <w:rsid w:val="005925B0"/>
    <w:rsid w:val="005A0A68"/>
    <w:rsid w:val="005A799A"/>
    <w:rsid w:val="005C33F8"/>
    <w:rsid w:val="005C6C6E"/>
    <w:rsid w:val="005D0BAB"/>
    <w:rsid w:val="005F2D6B"/>
    <w:rsid w:val="005F5B8B"/>
    <w:rsid w:val="006200B3"/>
    <w:rsid w:val="00636BBC"/>
    <w:rsid w:val="00661F82"/>
    <w:rsid w:val="00667464"/>
    <w:rsid w:val="00677CD0"/>
    <w:rsid w:val="00686343"/>
    <w:rsid w:val="00695181"/>
    <w:rsid w:val="00697339"/>
    <w:rsid w:val="006C3A14"/>
    <w:rsid w:val="006C47B2"/>
    <w:rsid w:val="006E6FBE"/>
    <w:rsid w:val="0071081E"/>
    <w:rsid w:val="00721305"/>
    <w:rsid w:val="007337C8"/>
    <w:rsid w:val="00782451"/>
    <w:rsid w:val="00792EC6"/>
    <w:rsid w:val="007A357C"/>
    <w:rsid w:val="007D2DC6"/>
    <w:rsid w:val="007D4AFD"/>
    <w:rsid w:val="00803387"/>
    <w:rsid w:val="00806D67"/>
    <w:rsid w:val="00807B0A"/>
    <w:rsid w:val="008127EA"/>
    <w:rsid w:val="00812A01"/>
    <w:rsid w:val="0081689F"/>
    <w:rsid w:val="00881ED4"/>
    <w:rsid w:val="00883476"/>
    <w:rsid w:val="008A0EDE"/>
    <w:rsid w:val="008B1E66"/>
    <w:rsid w:val="008B50B1"/>
    <w:rsid w:val="008D3508"/>
    <w:rsid w:val="008D634A"/>
    <w:rsid w:val="00912E59"/>
    <w:rsid w:val="00921F85"/>
    <w:rsid w:val="0096031C"/>
    <w:rsid w:val="0096761F"/>
    <w:rsid w:val="00972C65"/>
    <w:rsid w:val="00980941"/>
    <w:rsid w:val="00994737"/>
    <w:rsid w:val="009A4DF5"/>
    <w:rsid w:val="009B6DA5"/>
    <w:rsid w:val="009E7859"/>
    <w:rsid w:val="009F123B"/>
    <w:rsid w:val="00A24E14"/>
    <w:rsid w:val="00A526E6"/>
    <w:rsid w:val="00A52B3B"/>
    <w:rsid w:val="00A56D4F"/>
    <w:rsid w:val="00A72E33"/>
    <w:rsid w:val="00A8753E"/>
    <w:rsid w:val="00AD5D7F"/>
    <w:rsid w:val="00AF475D"/>
    <w:rsid w:val="00B61944"/>
    <w:rsid w:val="00BC6E76"/>
    <w:rsid w:val="00BD07A3"/>
    <w:rsid w:val="00BD1AAD"/>
    <w:rsid w:val="00BD31AE"/>
    <w:rsid w:val="00BF48C2"/>
    <w:rsid w:val="00C029CA"/>
    <w:rsid w:val="00C160DA"/>
    <w:rsid w:val="00C208F8"/>
    <w:rsid w:val="00CD530F"/>
    <w:rsid w:val="00CF39E1"/>
    <w:rsid w:val="00CF6339"/>
    <w:rsid w:val="00CF6D1D"/>
    <w:rsid w:val="00D028AF"/>
    <w:rsid w:val="00D05A67"/>
    <w:rsid w:val="00D21101"/>
    <w:rsid w:val="00D24B2B"/>
    <w:rsid w:val="00D27E9A"/>
    <w:rsid w:val="00D35E54"/>
    <w:rsid w:val="00D47E3E"/>
    <w:rsid w:val="00D50661"/>
    <w:rsid w:val="00D64D16"/>
    <w:rsid w:val="00D8592F"/>
    <w:rsid w:val="00D92407"/>
    <w:rsid w:val="00DA3ABE"/>
    <w:rsid w:val="00DB16B1"/>
    <w:rsid w:val="00DC046F"/>
    <w:rsid w:val="00DE567E"/>
    <w:rsid w:val="00E01E45"/>
    <w:rsid w:val="00E25386"/>
    <w:rsid w:val="00E25507"/>
    <w:rsid w:val="00E40488"/>
    <w:rsid w:val="00E44602"/>
    <w:rsid w:val="00E51E49"/>
    <w:rsid w:val="00E66E11"/>
    <w:rsid w:val="00E70902"/>
    <w:rsid w:val="00E919B5"/>
    <w:rsid w:val="00E933C3"/>
    <w:rsid w:val="00EC68FA"/>
    <w:rsid w:val="00ED5F30"/>
    <w:rsid w:val="00F2489A"/>
    <w:rsid w:val="00F4418E"/>
    <w:rsid w:val="00F57115"/>
    <w:rsid w:val="00F62854"/>
    <w:rsid w:val="00F72981"/>
    <w:rsid w:val="00F835C8"/>
    <w:rsid w:val="00F8606B"/>
    <w:rsid w:val="00F95629"/>
    <w:rsid w:val="00FA536B"/>
    <w:rsid w:val="00FB00F4"/>
    <w:rsid w:val="00FE1B19"/>
    <w:rsid w:val="012642C2"/>
    <w:rsid w:val="02525DF8"/>
    <w:rsid w:val="02EF6AC6"/>
    <w:rsid w:val="030251EC"/>
    <w:rsid w:val="035B3BF2"/>
    <w:rsid w:val="037C3479"/>
    <w:rsid w:val="03A54A05"/>
    <w:rsid w:val="03BC4D98"/>
    <w:rsid w:val="03FD0B09"/>
    <w:rsid w:val="04275653"/>
    <w:rsid w:val="04C54209"/>
    <w:rsid w:val="052120A3"/>
    <w:rsid w:val="052653B0"/>
    <w:rsid w:val="0658664D"/>
    <w:rsid w:val="066C4A83"/>
    <w:rsid w:val="07115CB5"/>
    <w:rsid w:val="076741AC"/>
    <w:rsid w:val="079A0599"/>
    <w:rsid w:val="080B70A8"/>
    <w:rsid w:val="08A5349F"/>
    <w:rsid w:val="08CD538A"/>
    <w:rsid w:val="08E602C6"/>
    <w:rsid w:val="094A6F13"/>
    <w:rsid w:val="09623737"/>
    <w:rsid w:val="097A7875"/>
    <w:rsid w:val="0A2B2880"/>
    <w:rsid w:val="0A935C96"/>
    <w:rsid w:val="0A9D2B75"/>
    <w:rsid w:val="0AD3366D"/>
    <w:rsid w:val="0AFF3DE8"/>
    <w:rsid w:val="0B625D59"/>
    <w:rsid w:val="0B721580"/>
    <w:rsid w:val="0B772F9A"/>
    <w:rsid w:val="0BA86F6A"/>
    <w:rsid w:val="0BFE7576"/>
    <w:rsid w:val="0C055386"/>
    <w:rsid w:val="0C1F61E3"/>
    <w:rsid w:val="0C6E674C"/>
    <w:rsid w:val="0CD01B1C"/>
    <w:rsid w:val="0CF943B6"/>
    <w:rsid w:val="0D652C0F"/>
    <w:rsid w:val="0D7C51E1"/>
    <w:rsid w:val="0DED4445"/>
    <w:rsid w:val="0E18514A"/>
    <w:rsid w:val="0FA57EA5"/>
    <w:rsid w:val="0FB07C7D"/>
    <w:rsid w:val="0FC143CB"/>
    <w:rsid w:val="0FD70FEF"/>
    <w:rsid w:val="10411398"/>
    <w:rsid w:val="10DB57FB"/>
    <w:rsid w:val="10ED506B"/>
    <w:rsid w:val="11332843"/>
    <w:rsid w:val="12012C5D"/>
    <w:rsid w:val="12050AF6"/>
    <w:rsid w:val="12372F05"/>
    <w:rsid w:val="12447943"/>
    <w:rsid w:val="127C5EBF"/>
    <w:rsid w:val="137B37A6"/>
    <w:rsid w:val="14694CAA"/>
    <w:rsid w:val="148A5300"/>
    <w:rsid w:val="14A068A8"/>
    <w:rsid w:val="14ED5149"/>
    <w:rsid w:val="15015EE6"/>
    <w:rsid w:val="152B37FB"/>
    <w:rsid w:val="153832A9"/>
    <w:rsid w:val="15B25A96"/>
    <w:rsid w:val="15CE7408"/>
    <w:rsid w:val="15DB3699"/>
    <w:rsid w:val="1600683B"/>
    <w:rsid w:val="163B6097"/>
    <w:rsid w:val="1641028B"/>
    <w:rsid w:val="16733179"/>
    <w:rsid w:val="16812B6E"/>
    <w:rsid w:val="169E1554"/>
    <w:rsid w:val="16B002A4"/>
    <w:rsid w:val="16E4655C"/>
    <w:rsid w:val="17056E05"/>
    <w:rsid w:val="176F7CCC"/>
    <w:rsid w:val="182A5A73"/>
    <w:rsid w:val="18ED2570"/>
    <w:rsid w:val="193F08F1"/>
    <w:rsid w:val="196E2D02"/>
    <w:rsid w:val="196F22E7"/>
    <w:rsid w:val="1ACF794A"/>
    <w:rsid w:val="1B1742A1"/>
    <w:rsid w:val="1B396F2F"/>
    <w:rsid w:val="1B616FFF"/>
    <w:rsid w:val="1B9D4B84"/>
    <w:rsid w:val="1C337641"/>
    <w:rsid w:val="1C353E42"/>
    <w:rsid w:val="1C383F3D"/>
    <w:rsid w:val="1C514A13"/>
    <w:rsid w:val="1CC92D15"/>
    <w:rsid w:val="1CF43153"/>
    <w:rsid w:val="1D47374F"/>
    <w:rsid w:val="1DD419F3"/>
    <w:rsid w:val="1DFF3BDE"/>
    <w:rsid w:val="1E4917E3"/>
    <w:rsid w:val="1E9811D0"/>
    <w:rsid w:val="1EEF160D"/>
    <w:rsid w:val="1F074871"/>
    <w:rsid w:val="1F547BCC"/>
    <w:rsid w:val="1F73186E"/>
    <w:rsid w:val="1FA7159C"/>
    <w:rsid w:val="1FD76C79"/>
    <w:rsid w:val="1FDB491C"/>
    <w:rsid w:val="1FF33066"/>
    <w:rsid w:val="1FF97A4C"/>
    <w:rsid w:val="203478CB"/>
    <w:rsid w:val="208D5515"/>
    <w:rsid w:val="21381ED4"/>
    <w:rsid w:val="21A87E30"/>
    <w:rsid w:val="21AE14CE"/>
    <w:rsid w:val="21D40A1B"/>
    <w:rsid w:val="21F3625E"/>
    <w:rsid w:val="22AE7523"/>
    <w:rsid w:val="23156145"/>
    <w:rsid w:val="231D280F"/>
    <w:rsid w:val="232D52DD"/>
    <w:rsid w:val="23612403"/>
    <w:rsid w:val="23764D6E"/>
    <w:rsid w:val="23B77EED"/>
    <w:rsid w:val="23CF1741"/>
    <w:rsid w:val="24233E34"/>
    <w:rsid w:val="246925AA"/>
    <w:rsid w:val="24932EC7"/>
    <w:rsid w:val="24DB36D8"/>
    <w:rsid w:val="2539485F"/>
    <w:rsid w:val="25503552"/>
    <w:rsid w:val="260322BD"/>
    <w:rsid w:val="263A067D"/>
    <w:rsid w:val="26D22DA5"/>
    <w:rsid w:val="26D94133"/>
    <w:rsid w:val="26E7608F"/>
    <w:rsid w:val="27156EAA"/>
    <w:rsid w:val="278C73F1"/>
    <w:rsid w:val="27C97827"/>
    <w:rsid w:val="27CE2CED"/>
    <w:rsid w:val="27DC2304"/>
    <w:rsid w:val="280D24E3"/>
    <w:rsid w:val="280F07F5"/>
    <w:rsid w:val="287435A5"/>
    <w:rsid w:val="29612E58"/>
    <w:rsid w:val="2AB228F6"/>
    <w:rsid w:val="2ADF43EA"/>
    <w:rsid w:val="2AF323EB"/>
    <w:rsid w:val="2AF748BF"/>
    <w:rsid w:val="2B175FFF"/>
    <w:rsid w:val="2B2F7096"/>
    <w:rsid w:val="2B6979BC"/>
    <w:rsid w:val="2B6C6450"/>
    <w:rsid w:val="2B6F4E67"/>
    <w:rsid w:val="2B884E57"/>
    <w:rsid w:val="2BD37607"/>
    <w:rsid w:val="2BDD0BFF"/>
    <w:rsid w:val="2C147220"/>
    <w:rsid w:val="2C613C99"/>
    <w:rsid w:val="2C62316D"/>
    <w:rsid w:val="2C995CA5"/>
    <w:rsid w:val="2C9A49E5"/>
    <w:rsid w:val="2CE3360A"/>
    <w:rsid w:val="2CE73D51"/>
    <w:rsid w:val="2CFA2669"/>
    <w:rsid w:val="2DA1772F"/>
    <w:rsid w:val="2DA27959"/>
    <w:rsid w:val="2DD12F73"/>
    <w:rsid w:val="2DDC75A9"/>
    <w:rsid w:val="2DFA155F"/>
    <w:rsid w:val="2E5D36C8"/>
    <w:rsid w:val="2E922324"/>
    <w:rsid w:val="2EDD1F6E"/>
    <w:rsid w:val="2EDD6CC2"/>
    <w:rsid w:val="2F0913C9"/>
    <w:rsid w:val="2F266C83"/>
    <w:rsid w:val="2F5A4137"/>
    <w:rsid w:val="30517A06"/>
    <w:rsid w:val="305A65FC"/>
    <w:rsid w:val="308933EE"/>
    <w:rsid w:val="309D7179"/>
    <w:rsid w:val="311F19E2"/>
    <w:rsid w:val="3136008E"/>
    <w:rsid w:val="317B3110"/>
    <w:rsid w:val="319E1BBC"/>
    <w:rsid w:val="31D3505A"/>
    <w:rsid w:val="31E02AB5"/>
    <w:rsid w:val="31FC6645"/>
    <w:rsid w:val="31FD799C"/>
    <w:rsid w:val="326C3562"/>
    <w:rsid w:val="32BF175E"/>
    <w:rsid w:val="33255EC0"/>
    <w:rsid w:val="33665E5F"/>
    <w:rsid w:val="33D57008"/>
    <w:rsid w:val="34212F73"/>
    <w:rsid w:val="347B6C78"/>
    <w:rsid w:val="34AC5CCC"/>
    <w:rsid w:val="34E02944"/>
    <w:rsid w:val="3527199E"/>
    <w:rsid w:val="354E34A2"/>
    <w:rsid w:val="35831767"/>
    <w:rsid w:val="363934B9"/>
    <w:rsid w:val="368316C6"/>
    <w:rsid w:val="373F6778"/>
    <w:rsid w:val="378547EF"/>
    <w:rsid w:val="381E2BFF"/>
    <w:rsid w:val="38481119"/>
    <w:rsid w:val="38707A93"/>
    <w:rsid w:val="38833554"/>
    <w:rsid w:val="38D3111F"/>
    <w:rsid w:val="39246089"/>
    <w:rsid w:val="39442603"/>
    <w:rsid w:val="39C53938"/>
    <w:rsid w:val="3A357DC2"/>
    <w:rsid w:val="3A80103E"/>
    <w:rsid w:val="3AAF2A4A"/>
    <w:rsid w:val="3B0C2426"/>
    <w:rsid w:val="3B381919"/>
    <w:rsid w:val="3B4F7AEF"/>
    <w:rsid w:val="3B6B4557"/>
    <w:rsid w:val="3BFF2B39"/>
    <w:rsid w:val="3C2144E1"/>
    <w:rsid w:val="3C316800"/>
    <w:rsid w:val="3CDC4AE4"/>
    <w:rsid w:val="3D117191"/>
    <w:rsid w:val="3D3B67C4"/>
    <w:rsid w:val="3D665CB8"/>
    <w:rsid w:val="3D971921"/>
    <w:rsid w:val="3DB50FFF"/>
    <w:rsid w:val="3DD15C8D"/>
    <w:rsid w:val="3E19555A"/>
    <w:rsid w:val="3E1F751E"/>
    <w:rsid w:val="3E491747"/>
    <w:rsid w:val="3E5016AD"/>
    <w:rsid w:val="3ECF5515"/>
    <w:rsid w:val="3EE940A2"/>
    <w:rsid w:val="3F7A690B"/>
    <w:rsid w:val="405E3EB9"/>
    <w:rsid w:val="408727C5"/>
    <w:rsid w:val="411F44B9"/>
    <w:rsid w:val="41644123"/>
    <w:rsid w:val="41C21BD3"/>
    <w:rsid w:val="42187B73"/>
    <w:rsid w:val="423B6CC4"/>
    <w:rsid w:val="42F8480C"/>
    <w:rsid w:val="43CF26C6"/>
    <w:rsid w:val="43F5366C"/>
    <w:rsid w:val="440559E9"/>
    <w:rsid w:val="443D08FA"/>
    <w:rsid w:val="443E1785"/>
    <w:rsid w:val="44C123A5"/>
    <w:rsid w:val="44ED222D"/>
    <w:rsid w:val="451E6430"/>
    <w:rsid w:val="454071DD"/>
    <w:rsid w:val="45530C8B"/>
    <w:rsid w:val="455B26D3"/>
    <w:rsid w:val="45941993"/>
    <w:rsid w:val="45FB5A1D"/>
    <w:rsid w:val="46A6043B"/>
    <w:rsid w:val="46CB7ECC"/>
    <w:rsid w:val="476D1761"/>
    <w:rsid w:val="47993E47"/>
    <w:rsid w:val="47E43EAC"/>
    <w:rsid w:val="4825231C"/>
    <w:rsid w:val="48286D32"/>
    <w:rsid w:val="48741CAE"/>
    <w:rsid w:val="488B2CB0"/>
    <w:rsid w:val="49741146"/>
    <w:rsid w:val="497F4119"/>
    <w:rsid w:val="49A2154B"/>
    <w:rsid w:val="49B90F3A"/>
    <w:rsid w:val="49EA6B7C"/>
    <w:rsid w:val="49F335FE"/>
    <w:rsid w:val="4A002501"/>
    <w:rsid w:val="4A7928B6"/>
    <w:rsid w:val="4A824048"/>
    <w:rsid w:val="4A86729A"/>
    <w:rsid w:val="4AA242AD"/>
    <w:rsid w:val="4AC236A6"/>
    <w:rsid w:val="4ACC2E8A"/>
    <w:rsid w:val="4AD81F2A"/>
    <w:rsid w:val="4B603609"/>
    <w:rsid w:val="4BDB7024"/>
    <w:rsid w:val="4BFE3316"/>
    <w:rsid w:val="4C303F46"/>
    <w:rsid w:val="4D1331BE"/>
    <w:rsid w:val="4D7276EC"/>
    <w:rsid w:val="4E4234FA"/>
    <w:rsid w:val="4EAD16A6"/>
    <w:rsid w:val="4EC057C0"/>
    <w:rsid w:val="4F1D0BE0"/>
    <w:rsid w:val="4F283742"/>
    <w:rsid w:val="4F3322F4"/>
    <w:rsid w:val="4FC002B2"/>
    <w:rsid w:val="4FD03A76"/>
    <w:rsid w:val="4FE13ED5"/>
    <w:rsid w:val="4FE53133"/>
    <w:rsid w:val="500144BD"/>
    <w:rsid w:val="502734CB"/>
    <w:rsid w:val="50501F49"/>
    <w:rsid w:val="505612FA"/>
    <w:rsid w:val="5083752C"/>
    <w:rsid w:val="50907813"/>
    <w:rsid w:val="50BA7A9B"/>
    <w:rsid w:val="50DE21C3"/>
    <w:rsid w:val="50F04C47"/>
    <w:rsid w:val="512E4621"/>
    <w:rsid w:val="516529B0"/>
    <w:rsid w:val="51E02976"/>
    <w:rsid w:val="51E26640"/>
    <w:rsid w:val="52415AC5"/>
    <w:rsid w:val="52B6180A"/>
    <w:rsid w:val="52EF06B7"/>
    <w:rsid w:val="536947D4"/>
    <w:rsid w:val="539246A9"/>
    <w:rsid w:val="53BD036F"/>
    <w:rsid w:val="53DE3C40"/>
    <w:rsid w:val="548C1530"/>
    <w:rsid w:val="54AA6EBE"/>
    <w:rsid w:val="551546A5"/>
    <w:rsid w:val="5544046E"/>
    <w:rsid w:val="554839A3"/>
    <w:rsid w:val="55C37BD9"/>
    <w:rsid w:val="55E05AD9"/>
    <w:rsid w:val="55FB4CE0"/>
    <w:rsid w:val="5620193F"/>
    <w:rsid w:val="565D00E7"/>
    <w:rsid w:val="56820097"/>
    <w:rsid w:val="56BE56ED"/>
    <w:rsid w:val="56CA7592"/>
    <w:rsid w:val="575F6354"/>
    <w:rsid w:val="576176AA"/>
    <w:rsid w:val="57857655"/>
    <w:rsid w:val="57AB3AEF"/>
    <w:rsid w:val="57AC1B54"/>
    <w:rsid w:val="57B53A1E"/>
    <w:rsid w:val="57ED57D0"/>
    <w:rsid w:val="58266587"/>
    <w:rsid w:val="585C2886"/>
    <w:rsid w:val="58E1656B"/>
    <w:rsid w:val="58F83DFC"/>
    <w:rsid w:val="59644997"/>
    <w:rsid w:val="59B12A28"/>
    <w:rsid w:val="5A1C02FB"/>
    <w:rsid w:val="5A5002C2"/>
    <w:rsid w:val="5ADF32AF"/>
    <w:rsid w:val="5B053F87"/>
    <w:rsid w:val="5B19238B"/>
    <w:rsid w:val="5B69537B"/>
    <w:rsid w:val="5BFA2F67"/>
    <w:rsid w:val="5C022D66"/>
    <w:rsid w:val="5CCC5BEA"/>
    <w:rsid w:val="5CD66B18"/>
    <w:rsid w:val="5CEB091A"/>
    <w:rsid w:val="5CF326D3"/>
    <w:rsid w:val="5D5303FD"/>
    <w:rsid w:val="5DC6077B"/>
    <w:rsid w:val="5E342289"/>
    <w:rsid w:val="5E5A1617"/>
    <w:rsid w:val="5E960DA6"/>
    <w:rsid w:val="5ECA305D"/>
    <w:rsid w:val="5F3C6ACA"/>
    <w:rsid w:val="5F463B5B"/>
    <w:rsid w:val="5FAF18FA"/>
    <w:rsid w:val="5FB225A4"/>
    <w:rsid w:val="5FF43521"/>
    <w:rsid w:val="5FFF5CB2"/>
    <w:rsid w:val="60125E9F"/>
    <w:rsid w:val="609E5A0A"/>
    <w:rsid w:val="60D7609D"/>
    <w:rsid w:val="610B0334"/>
    <w:rsid w:val="618C5CC9"/>
    <w:rsid w:val="61DF5064"/>
    <w:rsid w:val="61F77389"/>
    <w:rsid w:val="61FC4860"/>
    <w:rsid w:val="62581598"/>
    <w:rsid w:val="627F6387"/>
    <w:rsid w:val="629F0550"/>
    <w:rsid w:val="62C61D46"/>
    <w:rsid w:val="632A60DF"/>
    <w:rsid w:val="638C75A0"/>
    <w:rsid w:val="63BB01C9"/>
    <w:rsid w:val="63E00A22"/>
    <w:rsid w:val="63FD18B5"/>
    <w:rsid w:val="647276CA"/>
    <w:rsid w:val="64865073"/>
    <w:rsid w:val="649D53AA"/>
    <w:rsid w:val="6509385A"/>
    <w:rsid w:val="663B26BA"/>
    <w:rsid w:val="66560D21"/>
    <w:rsid w:val="6665223D"/>
    <w:rsid w:val="66F35986"/>
    <w:rsid w:val="675964D1"/>
    <w:rsid w:val="676C44E2"/>
    <w:rsid w:val="678279F6"/>
    <w:rsid w:val="680708B0"/>
    <w:rsid w:val="683639FC"/>
    <w:rsid w:val="684A741A"/>
    <w:rsid w:val="68835AFF"/>
    <w:rsid w:val="68850E7E"/>
    <w:rsid w:val="689F1D73"/>
    <w:rsid w:val="68FB50A6"/>
    <w:rsid w:val="69700B4C"/>
    <w:rsid w:val="698735DA"/>
    <w:rsid w:val="69D96E62"/>
    <w:rsid w:val="6A1A3E14"/>
    <w:rsid w:val="6B114777"/>
    <w:rsid w:val="6B826F4C"/>
    <w:rsid w:val="6BA62DA9"/>
    <w:rsid w:val="6BD76475"/>
    <w:rsid w:val="6C433FC8"/>
    <w:rsid w:val="6C906CD1"/>
    <w:rsid w:val="6CFA5B92"/>
    <w:rsid w:val="6D2B2859"/>
    <w:rsid w:val="6D3C3782"/>
    <w:rsid w:val="6D5E26FA"/>
    <w:rsid w:val="6D6025EF"/>
    <w:rsid w:val="6DB66F6C"/>
    <w:rsid w:val="6DF37509"/>
    <w:rsid w:val="6E3B6767"/>
    <w:rsid w:val="6E6A5F31"/>
    <w:rsid w:val="6E9054BE"/>
    <w:rsid w:val="6ECF0B6A"/>
    <w:rsid w:val="6EF80672"/>
    <w:rsid w:val="6F5A2F04"/>
    <w:rsid w:val="6F864A04"/>
    <w:rsid w:val="6F870A3F"/>
    <w:rsid w:val="70017ED4"/>
    <w:rsid w:val="710845D1"/>
    <w:rsid w:val="72E56B82"/>
    <w:rsid w:val="733A6A93"/>
    <w:rsid w:val="73E21388"/>
    <w:rsid w:val="73E5428D"/>
    <w:rsid w:val="74147608"/>
    <w:rsid w:val="744F0B5E"/>
    <w:rsid w:val="7457089B"/>
    <w:rsid w:val="745B3564"/>
    <w:rsid w:val="74612E63"/>
    <w:rsid w:val="74A953B5"/>
    <w:rsid w:val="74BB20D6"/>
    <w:rsid w:val="74CF662E"/>
    <w:rsid w:val="75785BD3"/>
    <w:rsid w:val="758879B9"/>
    <w:rsid w:val="75906074"/>
    <w:rsid w:val="75A232A8"/>
    <w:rsid w:val="75B429D1"/>
    <w:rsid w:val="75B62207"/>
    <w:rsid w:val="761418FB"/>
    <w:rsid w:val="7640527C"/>
    <w:rsid w:val="764B35A7"/>
    <w:rsid w:val="76970BB9"/>
    <w:rsid w:val="76B949B4"/>
    <w:rsid w:val="76C40110"/>
    <w:rsid w:val="777C137B"/>
    <w:rsid w:val="77EA245A"/>
    <w:rsid w:val="786D278A"/>
    <w:rsid w:val="78B93A74"/>
    <w:rsid w:val="7911679A"/>
    <w:rsid w:val="797163CA"/>
    <w:rsid w:val="79D31C4E"/>
    <w:rsid w:val="7B3601DE"/>
    <w:rsid w:val="7B711A64"/>
    <w:rsid w:val="7BA15F11"/>
    <w:rsid w:val="7BDC2AF1"/>
    <w:rsid w:val="7C0B3DF3"/>
    <w:rsid w:val="7C5F2070"/>
    <w:rsid w:val="7C666066"/>
    <w:rsid w:val="7C836DA1"/>
    <w:rsid w:val="7CDD25B1"/>
    <w:rsid w:val="7CE80AD1"/>
    <w:rsid w:val="7CFE3897"/>
    <w:rsid w:val="7D44012C"/>
    <w:rsid w:val="7D4B5792"/>
    <w:rsid w:val="7D6D6C04"/>
    <w:rsid w:val="7DF1651B"/>
    <w:rsid w:val="7E582638"/>
    <w:rsid w:val="7EC86580"/>
    <w:rsid w:val="7EDC3411"/>
    <w:rsid w:val="7EF277AC"/>
    <w:rsid w:val="7F055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1CCAC05"/>
  <w15:docId w15:val="{8888DBD1-FC45-4035-B8C0-C14DC60AA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D31AE"/>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540" w:lineRule="exact"/>
      <w:jc w:val="center"/>
    </w:pPr>
    <w:rPr>
      <w:rFonts w:ascii="宋体" w:hAnsiTheme="minorHAnsi" w:cstheme="minorBidi"/>
      <w:b/>
      <w:bCs/>
      <w:sz w:val="44"/>
    </w:rPr>
  </w:style>
  <w:style w:type="paragraph" w:styleId="a4">
    <w:name w:val="footer"/>
    <w:basedOn w:val="a"/>
    <w:link w:val="a5"/>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rPr>
      <w:color w:val="800080"/>
      <w:u w:val="single"/>
    </w:rPr>
  </w:style>
  <w:style w:type="character" w:styleId="aa">
    <w:name w:val="Hyperlink"/>
    <w:basedOn w:val="a0"/>
    <w:rPr>
      <w:color w:val="0000FF"/>
      <w:u w:val="single"/>
    </w:rPr>
  </w:style>
  <w:style w:type="paragraph" w:styleId="ab">
    <w:name w:val="List Paragraph"/>
    <w:basedOn w:val="a"/>
    <w:uiPriority w:val="99"/>
    <w:pPr>
      <w:ind w:firstLineChars="200" w:firstLine="420"/>
    </w:pPr>
  </w:style>
  <w:style w:type="character" w:customStyle="1" w:styleId="a7">
    <w:name w:val="页眉 字符"/>
    <w:basedOn w:val="a0"/>
    <w:link w:val="a6"/>
    <w:rPr>
      <w:kern w:val="2"/>
      <w:sz w:val="18"/>
      <w:szCs w:val="18"/>
    </w:rPr>
  </w:style>
  <w:style w:type="character" w:customStyle="1" w:styleId="a5">
    <w:name w:val="页脚 字符"/>
    <w:basedOn w:val="a0"/>
    <w:link w:val="a4"/>
    <w:rPr>
      <w:kern w:val="2"/>
      <w:sz w:val="18"/>
      <w:szCs w:val="18"/>
    </w:rPr>
  </w:style>
  <w:style w:type="paragraph" w:styleId="ac">
    <w:name w:val="Normal (Web)"/>
    <w:basedOn w:val="a"/>
    <w:rsid w:val="003F3EA6"/>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173410">
      <w:bodyDiv w:val="1"/>
      <w:marLeft w:val="0"/>
      <w:marRight w:val="0"/>
      <w:marTop w:val="0"/>
      <w:marBottom w:val="0"/>
      <w:divBdr>
        <w:top w:val="none" w:sz="0" w:space="0" w:color="auto"/>
        <w:left w:val="none" w:sz="0" w:space="0" w:color="auto"/>
        <w:bottom w:val="none" w:sz="0" w:space="0" w:color="auto"/>
        <w:right w:val="none" w:sz="0" w:space="0" w:color="auto"/>
      </w:divBdr>
    </w:div>
    <w:div w:id="192231390">
      <w:bodyDiv w:val="1"/>
      <w:marLeft w:val="0"/>
      <w:marRight w:val="0"/>
      <w:marTop w:val="0"/>
      <w:marBottom w:val="0"/>
      <w:divBdr>
        <w:top w:val="none" w:sz="0" w:space="0" w:color="auto"/>
        <w:left w:val="none" w:sz="0" w:space="0" w:color="auto"/>
        <w:bottom w:val="none" w:sz="0" w:space="0" w:color="auto"/>
        <w:right w:val="none" w:sz="0" w:space="0" w:color="auto"/>
      </w:divBdr>
    </w:div>
    <w:div w:id="513492411">
      <w:bodyDiv w:val="1"/>
      <w:marLeft w:val="0"/>
      <w:marRight w:val="0"/>
      <w:marTop w:val="0"/>
      <w:marBottom w:val="0"/>
      <w:divBdr>
        <w:top w:val="none" w:sz="0" w:space="0" w:color="auto"/>
        <w:left w:val="none" w:sz="0" w:space="0" w:color="auto"/>
        <w:bottom w:val="none" w:sz="0" w:space="0" w:color="auto"/>
        <w:right w:val="none" w:sz="0" w:space="0" w:color="auto"/>
      </w:divBdr>
    </w:div>
    <w:div w:id="737170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9</Pages>
  <Words>153</Words>
  <Characters>873</Characters>
  <Application>Microsoft Office Word</Application>
  <DocSecurity>0</DocSecurity>
  <Lines>7</Lines>
  <Paragraphs>2</Paragraphs>
  <ScaleCrop>false</ScaleCrop>
  <Company/>
  <LinksUpToDate>false</LinksUpToDate>
  <CharactersWithSpaces>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正 龙</cp:lastModifiedBy>
  <cp:revision>56</cp:revision>
  <dcterms:created xsi:type="dcterms:W3CDTF">2024-09-19T01:25:00Z</dcterms:created>
  <dcterms:modified xsi:type="dcterms:W3CDTF">2024-10-10T13:11:00Z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7180C5E6491C4223A6A9EF682C9E8E6A</vt:lpwstr>
  </property>
</Properties>
</file>